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2A12BA3D" w14:textId="5C0489C1" w:rsidR="00941F98" w:rsidRDefault="002708EC">
      <w:r>
        <w:t xml:space="preserve">HAPPY NEW YEAR! </w:t>
      </w:r>
    </w:p>
    <w:p w14:paraId="6E0E024E" w14:textId="1FECE9D4" w:rsidR="00CE1F47" w:rsidRDefault="002A7B67">
      <w:r>
        <w:t>The Davis-Thomson Foundation invites you to</w:t>
      </w:r>
      <w:r w:rsidR="006B29F1">
        <w:t xml:space="preserve"> submit</w:t>
      </w:r>
      <w:r>
        <w:t xml:space="preserve"> </w:t>
      </w:r>
      <w:r w:rsidR="00AA6CF8">
        <w:t>digital gross, microscopic, or ultrastructural images</w:t>
      </w:r>
      <w:r w:rsidR="006B29F1">
        <w:t xml:space="preserve"> </w:t>
      </w:r>
      <w:r w:rsidR="00AA6CF8">
        <w:t xml:space="preserve">depicting </w:t>
      </w:r>
      <w:r w:rsidR="006B29F1">
        <w:t xml:space="preserve">a </w:t>
      </w:r>
      <w:r>
        <w:t>lesion</w:t>
      </w:r>
      <w:r w:rsidR="00FC4CB8">
        <w:t>,</w:t>
      </w:r>
      <w:r>
        <w:t xml:space="preserve"> to be featured on the front page of the monthly newsletter. </w:t>
      </w:r>
      <w:r w:rsidR="006B29F1">
        <w:t xml:space="preserve">Each month a new image will </w:t>
      </w:r>
      <w:r w:rsidR="00832FC6">
        <w:t>take</w:t>
      </w:r>
      <w:r w:rsidR="006B29F1">
        <w:t xml:space="preserve"> </w:t>
      </w:r>
      <w:r w:rsidR="002C2EC7">
        <w:t>pride of place in the issue</w:t>
      </w:r>
      <w:r w:rsidR="006B29F1">
        <w:t>.</w:t>
      </w:r>
      <w:r w:rsidR="00AA6CF8">
        <w:t xml:space="preserve"> Winning images will be added to Noah’s </w:t>
      </w:r>
      <w:proofErr w:type="spellStart"/>
      <w:r w:rsidR="00AA6CF8">
        <w:t>Arkive</w:t>
      </w:r>
      <w:proofErr w:type="spellEnd"/>
      <w:r w:rsidR="00AA6CF8">
        <w:t xml:space="preserve"> to be preserved forever!  </w:t>
      </w:r>
      <w:r w:rsidR="006B29F1">
        <w:t xml:space="preserve"> </w:t>
      </w:r>
    </w:p>
    <w:p w14:paraId="56EF6B3E" w14:textId="69C87F41" w:rsidR="00941F98" w:rsidRDefault="00941F98" w:rsidP="00941F98">
      <w:pPr>
        <w:pStyle w:val="Heading1"/>
      </w:pPr>
      <w:r>
        <w:t>Submission information:</w:t>
      </w:r>
    </w:p>
    <w:p w14:paraId="5A62B116" w14:textId="01EED772" w:rsidR="002C2EC7" w:rsidRPr="00474B35" w:rsidRDefault="00352777" w:rsidP="00474905">
      <w:pPr>
        <w:pStyle w:val="ListParagraph"/>
        <w:numPr>
          <w:ilvl w:val="0"/>
          <w:numId w:val="2"/>
        </w:numPr>
      </w:pPr>
      <w:r>
        <w:t xml:space="preserve">Submission deadline: </w:t>
      </w:r>
      <w:r w:rsidR="002708EC">
        <w:t>Sunday</w:t>
      </w:r>
      <w:r w:rsidR="003508FB">
        <w:t xml:space="preserve"> </w:t>
      </w:r>
      <w:r w:rsidR="00C21423">
        <w:rPr>
          <w:b/>
          <w:u w:val="single"/>
        </w:rPr>
        <w:t>January</w:t>
      </w:r>
      <w:r w:rsidR="003508FB">
        <w:rPr>
          <w:b/>
          <w:u w:val="single"/>
        </w:rPr>
        <w:t xml:space="preserve"> </w:t>
      </w:r>
      <w:r w:rsidR="00897F69">
        <w:rPr>
          <w:b/>
          <w:u w:val="single"/>
        </w:rPr>
        <w:t>1</w:t>
      </w:r>
      <w:r w:rsidR="002708EC">
        <w:rPr>
          <w:b/>
          <w:u w:val="single"/>
        </w:rPr>
        <w:t>6</w:t>
      </w:r>
      <w:r w:rsidRPr="00474905">
        <w:rPr>
          <w:b/>
          <w:u w:val="single"/>
          <w:vertAlign w:val="superscript"/>
        </w:rPr>
        <w:t>th</w:t>
      </w:r>
      <w:r w:rsidRPr="00474905">
        <w:rPr>
          <w:b/>
          <w:u w:val="single"/>
        </w:rPr>
        <w:t>, 202</w:t>
      </w:r>
      <w:r w:rsidR="00C21423">
        <w:rPr>
          <w:b/>
          <w:u w:val="single"/>
        </w:rPr>
        <w:t>2</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36572CF4" w:rsidR="007B65DD" w:rsidRDefault="007B65DD" w:rsidP="00474B35">
      <w:pPr>
        <w:pStyle w:val="ListParagraph"/>
        <w:numPr>
          <w:ilvl w:val="1"/>
          <w:numId w:val="2"/>
        </w:numPr>
      </w:pPr>
      <w:r>
        <w:t>Dr</w:t>
      </w:r>
      <w:r w:rsidR="00993C2E">
        <w:t>.</w:t>
      </w:r>
      <w:r>
        <w:t xml:space="preserve"> Katherine Watson: </w:t>
      </w:r>
      <w:hyperlink r:id="rId9" w:tgtFrame="_blank" w:history="1">
        <w:r w:rsidR="00EE03A0">
          <w:rPr>
            <w:rStyle w:val="Hyperlink"/>
          </w:rPr>
          <w:t>images@davisthompsonfoundation.org</w:t>
        </w:r>
      </w:hyperlink>
    </w:p>
    <w:p w14:paraId="17306FC3" w14:textId="3018D171" w:rsidR="002A7B67" w:rsidRDefault="006B29F1" w:rsidP="003508FB">
      <w:pPr>
        <w:pStyle w:val="Heading2"/>
      </w:pPr>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77777777" w:rsidR="002A7B67" w:rsidRDefault="002A7B67" w:rsidP="002A7B67">
      <w:pPr>
        <w:pStyle w:val="ListParagraph"/>
        <w:numPr>
          <w:ilvl w:val="0"/>
          <w:numId w:val="1"/>
        </w:numPr>
      </w:pPr>
      <w:r>
        <w:t xml:space="preserve">Width </w:t>
      </w:r>
      <w:r w:rsidR="006B29F1">
        <w:t xml:space="preserve">of the image </w:t>
      </w:r>
      <w:r>
        <w:t>should be 6.8 inches</w:t>
      </w:r>
      <w:r w:rsidR="006B29F1">
        <w:t>.</w:t>
      </w:r>
    </w:p>
    <w:p w14:paraId="3E2C0973" w14:textId="7626E711" w:rsidR="002A7B67" w:rsidRDefault="002A7B67" w:rsidP="002A7B67">
      <w:pPr>
        <w:pStyle w:val="ListParagraph"/>
        <w:numPr>
          <w:ilvl w:val="0"/>
          <w:numId w:val="1"/>
        </w:numPr>
      </w:pPr>
      <w:r>
        <w:t xml:space="preserve">Acceptable formats are </w:t>
      </w:r>
      <w:r w:rsidR="00993C2E">
        <w:t>TIFF</w:t>
      </w:r>
      <w:r>
        <w:t xml:space="preserve"> and </w:t>
      </w:r>
      <w:r w:rsidR="00993C2E">
        <w:t xml:space="preserve">JPEG </w:t>
      </w:r>
      <w:r>
        <w:t>(</w:t>
      </w:r>
      <w:r w:rsidR="00993C2E">
        <w:t>TIFF</w:t>
      </w:r>
      <w:r>
        <w:t xml:space="preserve"> preferred)</w:t>
      </w:r>
      <w:r w:rsidR="006B29F1">
        <w:t>.</w:t>
      </w:r>
    </w:p>
    <w:p w14:paraId="3A73438A" w14:textId="198F095B" w:rsidR="002C2EC7" w:rsidRPr="002C2EC7" w:rsidRDefault="002C2EC7" w:rsidP="002C2EC7">
      <w:pPr>
        <w:pStyle w:val="ListParagraph"/>
        <w:numPr>
          <w:ilvl w:val="1"/>
          <w:numId w:val="1"/>
        </w:numPr>
        <w:rPr>
          <w:rFonts w:cstheme="minorHAnsi"/>
        </w:rPr>
      </w:pPr>
      <w:r w:rsidRPr="002C2EC7">
        <w:rPr>
          <w:rFonts w:cstheme="minorHAnsi"/>
          <w:color w:val="000000"/>
        </w:rPr>
        <w:t>Minimum acceptable resolution is 300 pixels/inch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08FB">
      <w:pPr>
        <w:pStyle w:val="Heading2"/>
      </w:pPr>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w:t>
      </w:r>
      <w:proofErr w:type="spellStart"/>
      <w:r>
        <w:t>tif</w:t>
      </w:r>
      <w:proofErr w:type="spellEnd"/>
      <w:r>
        <w:t xml:space="preserve">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w:t>
      </w:r>
      <w:proofErr w:type="spellStart"/>
      <w:r>
        <w:t>tif</w:t>
      </w:r>
      <w:proofErr w:type="spellEnd"/>
      <w:r>
        <w:t xml:space="preserve">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w:t>
      </w:r>
      <w:proofErr w:type="spellStart"/>
      <w:r>
        <w:t>tif</w:t>
      </w:r>
      <w:proofErr w:type="spellEnd"/>
      <w:r>
        <w:t xml:space="preserve">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 xml:space="preserve">factory (previously called </w:t>
      </w:r>
      <w:proofErr w:type="spellStart"/>
      <w:r w:rsidR="00CF2AF8">
        <w:t>Guarnieri</w:t>
      </w:r>
      <w:proofErr w:type="spellEnd"/>
      <w:r w:rsidR="00CF2AF8">
        <w:t xml:space="preserve"> bodies) with</w:t>
      </w:r>
      <w:r w:rsidR="009C7701">
        <w:t xml:space="preserve"> immature virions (IV), immature virions with nucleoid (IVN), mature virions (MV), and wrapped virions (WV; see inset)</w:t>
      </w:r>
      <w:r w:rsidR="00CF2AF8">
        <w:t xml:space="preserve">. </w:t>
      </w:r>
    </w:p>
    <w:p w14:paraId="7E681355" w14:textId="0CF058D7" w:rsidR="00312AF0" w:rsidRDefault="00312AF0" w:rsidP="00312AF0">
      <w:pPr>
        <w:pStyle w:val="NoSpacing"/>
      </w:pPr>
      <w:r>
        <w:t xml:space="preserve">Contributor: Anibal G. </w:t>
      </w:r>
      <w:proofErr w:type="spellStart"/>
      <w:r>
        <w:t>Armien</w:t>
      </w:r>
      <w:proofErr w:type="spellEnd"/>
      <w:r>
        <w:t xml:space="preserve">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w:t>
      </w:r>
      <w:proofErr w:type="spellStart"/>
      <w:r>
        <w:t>tif</w:t>
      </w:r>
      <w:proofErr w:type="spellEnd"/>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67"/>
    <w:rsid w:val="000212E2"/>
    <w:rsid w:val="000629F1"/>
    <w:rsid w:val="000E6867"/>
    <w:rsid w:val="001C69DB"/>
    <w:rsid w:val="002708EC"/>
    <w:rsid w:val="002A7B67"/>
    <w:rsid w:val="002C2EC7"/>
    <w:rsid w:val="003120C2"/>
    <w:rsid w:val="00312AF0"/>
    <w:rsid w:val="003508FB"/>
    <w:rsid w:val="00352777"/>
    <w:rsid w:val="003E6734"/>
    <w:rsid w:val="00474905"/>
    <w:rsid w:val="00474B35"/>
    <w:rsid w:val="006B29F1"/>
    <w:rsid w:val="007B65DD"/>
    <w:rsid w:val="008108A2"/>
    <w:rsid w:val="00810F5B"/>
    <w:rsid w:val="00832FC6"/>
    <w:rsid w:val="008473E0"/>
    <w:rsid w:val="00897F69"/>
    <w:rsid w:val="00907000"/>
    <w:rsid w:val="00934D10"/>
    <w:rsid w:val="00941F98"/>
    <w:rsid w:val="00973EBA"/>
    <w:rsid w:val="00975288"/>
    <w:rsid w:val="00993C2E"/>
    <w:rsid w:val="009C7701"/>
    <w:rsid w:val="00A00DC5"/>
    <w:rsid w:val="00AA6CF8"/>
    <w:rsid w:val="00B2612A"/>
    <w:rsid w:val="00B357CE"/>
    <w:rsid w:val="00B95AC1"/>
    <w:rsid w:val="00BB6B2F"/>
    <w:rsid w:val="00C21423"/>
    <w:rsid w:val="00C32B3C"/>
    <w:rsid w:val="00C62304"/>
    <w:rsid w:val="00CE1F47"/>
    <w:rsid w:val="00CF2AF8"/>
    <w:rsid w:val="00DA4258"/>
    <w:rsid w:val="00DA74C0"/>
    <w:rsid w:val="00E2678F"/>
    <w:rsid w:val="00E403C8"/>
    <w:rsid w:val="00E46BE4"/>
    <w:rsid w:val="00EB5D53"/>
    <w:rsid w:val="00EE03A0"/>
    <w:rsid w:val="00F7236F"/>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0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08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2.xml><?xml version="1.0" encoding="utf-8"?>
<ds:datastoreItem xmlns:ds="http://schemas.openxmlformats.org/officeDocument/2006/customXml" ds:itemID="{6E82C6DC-CCDB-45A8-84E4-90DCE841BAA3}">
  <ds:schemaRefs>
    <ds:schemaRef ds:uri="http://schemas.microsoft.com/office/infopath/2007/PartnerControls"/>
    <ds:schemaRef ds:uri="http://www.w3.org/XML/1998/namespace"/>
    <ds:schemaRef ds:uri="1606331d-643b-4f1d-8783-4b88844f82fc"/>
    <ds:schemaRef ds:uri="http://schemas.microsoft.com/office/2006/documentManagement/types"/>
    <ds:schemaRef ds:uri="http://purl.org/dc/elements/1.1/"/>
    <ds:schemaRef ds:uri="c4792f02-9887-4c3c-8953-a60800dc88da"/>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5E4F68-510F-44F9-899B-567D899A8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Katherine D. Watson</cp:lastModifiedBy>
  <cp:revision>2</cp:revision>
  <cp:lastPrinted>2021-05-17T20:07:00Z</cp:lastPrinted>
  <dcterms:created xsi:type="dcterms:W3CDTF">2022-01-04T03:45:00Z</dcterms:created>
  <dcterms:modified xsi:type="dcterms:W3CDTF">2022-01-04T03:45:00Z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