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B5806" w14:textId="30D25B5E" w:rsidR="00D2712D" w:rsidRDefault="00D2712D">
      <w:r w:rsidRPr="00D2712D">
        <w:drawing>
          <wp:inline distT="0" distB="0" distL="0" distR="0" wp14:anchorId="1107E6F0" wp14:editId="589F21AB">
            <wp:extent cx="5943600" cy="2303780"/>
            <wp:effectExtent l="0" t="0" r="0" b="0"/>
            <wp:docPr id="5" name="Picture 5" descr="Pathologist working digitally, looking at slides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thologist working digitally, looking at slides on screen"/>
                    <pic:cNvPicPr/>
                  </pic:nvPicPr>
                  <pic:blipFill>
                    <a:blip r:embed="rId5"/>
                    <a:stretch>
                      <a:fillRect/>
                    </a:stretch>
                  </pic:blipFill>
                  <pic:spPr>
                    <a:xfrm>
                      <a:off x="0" y="0"/>
                      <a:ext cx="5943600" cy="2303780"/>
                    </a:xfrm>
                    <a:prstGeom prst="rect">
                      <a:avLst/>
                    </a:prstGeom>
                  </pic:spPr>
                </pic:pic>
              </a:graphicData>
            </a:graphic>
          </wp:inline>
        </w:drawing>
      </w:r>
    </w:p>
    <w:tbl>
      <w:tblPr>
        <w:tblW w:w="8700" w:type="dxa"/>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D2712D" w:rsidRPr="00D2712D" w14:paraId="0E8546B6" w14:textId="77777777" w:rsidTr="00D2712D">
        <w:trPr>
          <w:tblCellSpacing w:w="0" w:type="dxa"/>
          <w:jc w:val="center"/>
        </w:trPr>
        <w:tc>
          <w:tcPr>
            <w:tcW w:w="0" w:type="auto"/>
            <w:shd w:val="clear" w:color="auto" w:fill="FFFFFF"/>
            <w:tcMar>
              <w:top w:w="75" w:type="dxa"/>
              <w:left w:w="300" w:type="dxa"/>
              <w:bottom w:w="75" w:type="dxa"/>
              <w:right w:w="300" w:type="dxa"/>
            </w:tcMar>
            <w:vAlign w:val="center"/>
            <w:hideMark/>
          </w:tcPr>
          <w:p w14:paraId="66EA65CE" w14:textId="45C0EC43" w:rsidR="00D2712D" w:rsidRPr="00D2712D" w:rsidRDefault="00D2712D" w:rsidP="00D2712D">
            <w:pPr>
              <w:spacing w:after="240" w:line="315" w:lineRule="atLeast"/>
              <w:rPr>
                <w:rFonts w:ascii="Arial" w:eastAsia="Times New Roman" w:hAnsi="Arial" w:cs="Arial"/>
                <w:color w:val="000000"/>
                <w:sz w:val="21"/>
                <w:szCs w:val="21"/>
              </w:rPr>
            </w:pPr>
            <w:r w:rsidRPr="00D2712D">
              <w:rPr>
                <w:rFonts w:ascii="Arial" w:eastAsia="Times New Roman" w:hAnsi="Arial" w:cs="Arial"/>
                <w:color w:val="000000"/>
                <w:sz w:val="21"/>
                <w:szCs w:val="21"/>
              </w:rPr>
              <w:t>PathConnexx is back for its 7th year! </w:t>
            </w:r>
            <w:r w:rsidRPr="00D2712D">
              <w:rPr>
                <w:rFonts w:ascii="Arial" w:eastAsia="Times New Roman" w:hAnsi="Arial" w:cs="Arial"/>
                <w:color w:val="000000"/>
                <w:sz w:val="21"/>
                <w:szCs w:val="21"/>
              </w:rPr>
              <w:br/>
            </w:r>
            <w:r w:rsidRPr="00D2712D">
              <w:rPr>
                <w:rFonts w:ascii="Arial" w:eastAsia="Times New Roman" w:hAnsi="Arial" w:cs="Arial"/>
                <w:color w:val="000000"/>
                <w:sz w:val="21"/>
                <w:szCs w:val="21"/>
              </w:rPr>
              <w:br/>
              <w:t>If you're wondering what that means or why it might matter to you, PathConnexx is a unique learning experience for veterinary pathology residents currently enrolled in relevant residency programs and who will begin their final year in the fall of 2022.</w:t>
            </w:r>
          </w:p>
          <w:p w14:paraId="4950883F" w14:textId="77777777" w:rsidR="00D2712D" w:rsidRPr="00D2712D" w:rsidRDefault="00D2712D" w:rsidP="00D2712D">
            <w:pPr>
              <w:spacing w:line="315" w:lineRule="atLeast"/>
              <w:rPr>
                <w:rFonts w:ascii="Arial" w:eastAsia="Times New Roman" w:hAnsi="Arial" w:cs="Arial"/>
                <w:color w:val="000000"/>
                <w:sz w:val="21"/>
                <w:szCs w:val="21"/>
              </w:rPr>
            </w:pPr>
            <w:r w:rsidRPr="00D2712D">
              <w:rPr>
                <w:rFonts w:ascii="Arial" w:eastAsia="Times New Roman" w:hAnsi="Arial" w:cs="Arial"/>
                <w:color w:val="000000"/>
                <w:sz w:val="21"/>
                <w:szCs w:val="21"/>
              </w:rPr>
              <w:t>Residents in this program will gain real-world experience working virtually alongside IDEXX pathologists, who provide pathology diagnostics and consultation services to practicing veterinarians. During your externship, you will be integrated into our global professional pathology team with exposure to a wide range of interesting pathology cases, specifically selected for you based on your interests and goals for your program.</w:t>
            </w:r>
          </w:p>
          <w:p w14:paraId="3187AEC1" w14:textId="77777777" w:rsidR="00D2712D" w:rsidRPr="00D2712D" w:rsidRDefault="00D2712D" w:rsidP="00D2712D">
            <w:pPr>
              <w:spacing w:line="315" w:lineRule="atLeast"/>
              <w:rPr>
                <w:rFonts w:ascii="Arial" w:eastAsia="Times New Roman" w:hAnsi="Arial" w:cs="Arial"/>
                <w:color w:val="000000"/>
                <w:sz w:val="21"/>
                <w:szCs w:val="21"/>
              </w:rPr>
            </w:pPr>
          </w:p>
          <w:p w14:paraId="3D480219" w14:textId="77777777" w:rsidR="00D2712D" w:rsidRPr="00D2712D" w:rsidRDefault="00D2712D" w:rsidP="00D2712D">
            <w:pPr>
              <w:spacing w:line="315" w:lineRule="atLeast"/>
              <w:rPr>
                <w:rFonts w:ascii="Arial" w:eastAsia="Times New Roman" w:hAnsi="Arial" w:cs="Arial"/>
                <w:color w:val="000000"/>
                <w:sz w:val="21"/>
                <w:szCs w:val="21"/>
              </w:rPr>
            </w:pPr>
            <w:r w:rsidRPr="00D2712D">
              <w:rPr>
                <w:rFonts w:ascii="Arial" w:eastAsia="Times New Roman" w:hAnsi="Arial" w:cs="Arial"/>
                <w:color w:val="000000"/>
                <w:sz w:val="21"/>
                <w:szCs w:val="21"/>
              </w:rPr>
              <w:t>Applications are open from now until April 8th - check it out! </w:t>
            </w:r>
          </w:p>
        </w:tc>
      </w:tr>
      <w:tr w:rsidR="00D2712D" w:rsidRPr="00D2712D" w14:paraId="5AA0D44C" w14:textId="77777777" w:rsidTr="00D2712D">
        <w:trPr>
          <w:tblCellSpacing w:w="0" w:type="dxa"/>
          <w:jc w:val="center"/>
        </w:trPr>
        <w:tc>
          <w:tcPr>
            <w:tcW w:w="0" w:type="auto"/>
            <w:shd w:val="clear" w:color="auto" w:fill="FFFFFF"/>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100"/>
            </w:tblGrid>
            <w:tr w:rsidR="00D2712D" w:rsidRPr="00D2712D" w14:paraId="6DF977FD" w14:textId="77777777">
              <w:trPr>
                <w:tblCellSpacing w:w="0" w:type="dxa"/>
              </w:trPr>
              <w:tc>
                <w:tcPr>
                  <w:tcW w:w="0" w:type="auto"/>
                  <w:tcBorders>
                    <w:top w:val="single" w:sz="6" w:space="0" w:color="76777A"/>
                    <w:left w:val="nil"/>
                    <w:bottom w:val="nil"/>
                    <w:right w:val="nil"/>
                  </w:tcBorders>
                  <w:vAlign w:val="center"/>
                  <w:hideMark/>
                </w:tcPr>
                <w:p w14:paraId="29F66E7D" w14:textId="77777777" w:rsidR="00D2712D" w:rsidRPr="00D2712D" w:rsidRDefault="00D2712D" w:rsidP="00D2712D">
                  <w:pPr>
                    <w:spacing w:line="315" w:lineRule="atLeast"/>
                    <w:rPr>
                      <w:rFonts w:ascii="Arial" w:eastAsia="Times New Roman" w:hAnsi="Arial" w:cs="Arial"/>
                      <w:color w:val="000000"/>
                      <w:sz w:val="21"/>
                      <w:szCs w:val="21"/>
                    </w:rPr>
                  </w:pPr>
                </w:p>
              </w:tc>
            </w:tr>
          </w:tbl>
          <w:p w14:paraId="167D2929" w14:textId="77777777" w:rsidR="00D2712D" w:rsidRPr="00D2712D" w:rsidRDefault="00D2712D" w:rsidP="00D2712D">
            <w:pPr>
              <w:rPr>
                <w:rFonts w:ascii="Arial" w:eastAsia="Times New Roman" w:hAnsi="Arial" w:cs="Arial"/>
              </w:rPr>
            </w:pPr>
          </w:p>
        </w:tc>
      </w:tr>
      <w:tr w:rsidR="00D2712D" w:rsidRPr="00D2712D" w14:paraId="6A1F3860" w14:textId="77777777" w:rsidTr="00D2712D">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D2712D" w:rsidRPr="00D2712D" w14:paraId="322A822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094"/>
                    <w:gridCol w:w="606"/>
                  </w:tblGrid>
                  <w:tr w:rsidR="00D2712D" w:rsidRPr="00D2712D" w14:paraId="2F0B0353" w14:textId="77777777">
                    <w:trPr>
                      <w:tblCellSpacing w:w="0" w:type="dxa"/>
                    </w:trPr>
                    <w:tc>
                      <w:tcPr>
                        <w:tcW w:w="5000" w:type="pct"/>
                        <w:tcMar>
                          <w:top w:w="225" w:type="dxa"/>
                          <w:left w:w="300" w:type="dxa"/>
                          <w:bottom w:w="75"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494"/>
                        </w:tblGrid>
                        <w:tr w:rsidR="00D2712D" w:rsidRPr="00D2712D" w14:paraId="1EE3F202" w14:textId="77777777">
                          <w:trPr>
                            <w:tblCellSpacing w:w="0" w:type="dxa"/>
                          </w:trPr>
                          <w:tc>
                            <w:tcPr>
                              <w:tcW w:w="0" w:type="auto"/>
                              <w:vAlign w:val="center"/>
                              <w:hideMark/>
                            </w:tcPr>
                            <w:p w14:paraId="66FD4F9C" w14:textId="77777777" w:rsidR="00D2712D" w:rsidRPr="00D2712D" w:rsidRDefault="00D2712D" w:rsidP="00D2712D">
                              <w:pPr>
                                <w:rPr>
                                  <w:rFonts w:ascii="Times New Roman" w:eastAsia="Times New Roman" w:hAnsi="Times New Roman" w:cs="Times New Roman"/>
                                </w:rPr>
                              </w:pPr>
                              <w:r w:rsidRPr="00D2712D">
                                <w:rPr>
                                  <w:rFonts w:ascii="Arial" w:eastAsia="Times New Roman" w:hAnsi="Arial" w:cs="Arial"/>
                                  <w:color w:val="5B5D69"/>
                                  <w:sz w:val="30"/>
                                  <w:szCs w:val="30"/>
                                </w:rPr>
                                <w:t>PathConnexx 2022 Externships</w:t>
                              </w:r>
                            </w:p>
                          </w:tc>
                        </w:tr>
                      </w:tbl>
                      <w:p w14:paraId="29C80481" w14:textId="77777777" w:rsidR="00D2712D" w:rsidRPr="00D2712D" w:rsidRDefault="00D2712D" w:rsidP="00D2712D">
                        <w:pPr>
                          <w:rPr>
                            <w:rFonts w:ascii="Times New Roman" w:eastAsia="Times New Roman" w:hAnsi="Times New Roman" w:cs="Times New Roman"/>
                          </w:rPr>
                        </w:pPr>
                      </w:p>
                    </w:tc>
                    <w:tc>
                      <w:tcPr>
                        <w:tcW w:w="0" w:type="pct"/>
                        <w:tcMar>
                          <w:top w:w="75" w:type="dxa"/>
                          <w:left w:w="300" w:type="dxa"/>
                          <w:bottom w:w="225" w:type="dxa"/>
                          <w:right w:w="300" w:type="dxa"/>
                        </w:tcMar>
                        <w:vAlign w:val="center"/>
                        <w:hideMark/>
                      </w:tcPr>
                      <w:p w14:paraId="7961912A" w14:textId="77777777" w:rsidR="00D2712D" w:rsidRPr="00D2712D" w:rsidRDefault="00D2712D" w:rsidP="00D2712D">
                        <w:pPr>
                          <w:rPr>
                            <w:rFonts w:ascii="Times New Roman" w:eastAsia="Times New Roman" w:hAnsi="Times New Roman" w:cs="Times New Roman"/>
                            <w:sz w:val="20"/>
                            <w:szCs w:val="20"/>
                          </w:rPr>
                        </w:pPr>
                      </w:p>
                    </w:tc>
                  </w:tr>
                </w:tbl>
                <w:p w14:paraId="548B65C9" w14:textId="77777777" w:rsidR="00D2712D" w:rsidRPr="00D2712D" w:rsidRDefault="00D2712D" w:rsidP="00D2712D">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6960"/>
                    <w:gridCol w:w="1740"/>
                  </w:tblGrid>
                  <w:tr w:rsidR="00D2712D" w:rsidRPr="00D2712D" w14:paraId="0D1A9D8B" w14:textId="77777777">
                    <w:trPr>
                      <w:tblCellSpacing w:w="0" w:type="dxa"/>
                    </w:trPr>
                    <w:tc>
                      <w:tcPr>
                        <w:tcW w:w="4000" w:type="pct"/>
                        <w:tcBorders>
                          <w:bottom w:val="single" w:sz="6" w:space="0" w:color="FFFFFF"/>
                        </w:tcBorders>
                        <w:vAlign w:val="center"/>
                        <w:hideMark/>
                      </w:tcPr>
                      <w:p w14:paraId="02CCB9AC" w14:textId="77777777" w:rsidR="00D2712D" w:rsidRPr="00D2712D" w:rsidRDefault="00D2712D" w:rsidP="00D2712D">
                        <w:pPr>
                          <w:rPr>
                            <w:rFonts w:ascii="Times New Roman" w:eastAsia="Times New Roman" w:hAnsi="Times New Roman" w:cs="Times New Roman"/>
                          </w:rPr>
                        </w:pPr>
                      </w:p>
                    </w:tc>
                    <w:tc>
                      <w:tcPr>
                        <w:tcW w:w="1000" w:type="pct"/>
                        <w:tcBorders>
                          <w:bottom w:val="single" w:sz="6" w:space="0" w:color="FFFFFF"/>
                        </w:tcBorders>
                        <w:vAlign w:val="center"/>
                        <w:hideMark/>
                      </w:tcPr>
                      <w:p w14:paraId="02FBB34F" w14:textId="77777777" w:rsidR="00D2712D" w:rsidRPr="00D2712D" w:rsidRDefault="00D2712D" w:rsidP="00D2712D">
                        <w:pPr>
                          <w:rPr>
                            <w:rFonts w:ascii="Times New Roman" w:eastAsia="Times New Roman" w:hAnsi="Times New Roman" w:cs="Times New Roman"/>
                            <w:sz w:val="20"/>
                            <w:szCs w:val="20"/>
                          </w:rPr>
                        </w:pPr>
                      </w:p>
                    </w:tc>
                  </w:tr>
                  <w:tr w:rsidR="00D2712D" w:rsidRPr="00D2712D" w14:paraId="03EB7543" w14:textId="77777777">
                    <w:trPr>
                      <w:tblCellSpacing w:w="0" w:type="dxa"/>
                    </w:trPr>
                    <w:tc>
                      <w:tcPr>
                        <w:tcW w:w="4000" w:type="pct"/>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360"/>
                        </w:tblGrid>
                        <w:tr w:rsidR="00D2712D" w:rsidRPr="00D2712D" w14:paraId="05464C7B" w14:textId="77777777">
                          <w:trPr>
                            <w:tblCellSpacing w:w="0" w:type="dxa"/>
                          </w:trPr>
                          <w:tc>
                            <w:tcPr>
                              <w:tcW w:w="0" w:type="auto"/>
                              <w:tcMar>
                                <w:top w:w="150" w:type="dxa"/>
                                <w:left w:w="0" w:type="dxa"/>
                                <w:bottom w:w="0" w:type="dxa"/>
                                <w:right w:w="0" w:type="dxa"/>
                              </w:tcMar>
                              <w:vAlign w:val="center"/>
                              <w:hideMark/>
                            </w:tcPr>
                            <w:p w14:paraId="511A9EAE" w14:textId="1FD57AA4" w:rsidR="00D2712D" w:rsidRPr="00D2712D" w:rsidRDefault="00D2712D" w:rsidP="00D2712D">
                              <w:pPr>
                                <w:rPr>
                                  <w:rFonts w:ascii="Times New Roman" w:eastAsia="Times New Roman" w:hAnsi="Times New Roman" w:cs="Times New Roman"/>
                                </w:rPr>
                              </w:pPr>
                              <w:hyperlink r:id="rId6" w:tooltip="https://urldefense.com/v3/__https://u7195674.ct.sendgrid.net/ls/click?upn=h3LtoC1iPJ75C1adPlny2woNqyI9AYKEamvteobeSJwWx9TI068IOObEjHTkrhga2Wm7L1BKQ96JjGig3P3yxag94IGDk-2BxMJKXkU2FCv5FisRQ5s-2B2QEvfbnKMPhhcIs2Y3HfuZRDexOQ-2B1NeEgs4Q8xF4alvDSvKt5vz7Pcs-2FbcyfO7qmUdJai8SZtzMo-2B-2FidsibZo1EzbBv78U0W7ng-3D-3DvxCM_2G3U2T45h5aFLtEpW7PKETcDKW2s35-2Fjo-2BEWtJdIXvQ-2BTMUc8605GhEEkPXkZ2-2FT88fFssk0dW-2FjTCFC2ZWyajhvUPYBDF8mIxjy9qibXde2uQOvPQpi5kULbBPVHUU-2BSxdiJSoYM4AVxMvI0IWSe3rviQwr6EpMnp4uAf4trzfF0Zvqz39bmu46OE7e1-2BVSTDrNagBlm-2FWCYk5n2Oebh4G86KGrs4V6k-2Bgkkk9g1rHYUAawvGS6iTF4QE-2BSwAsR-2B-2BoFnRMYl-2FNNK5BZM-2BzmPXejMyFGJGxavKqXW59A5b6rYvRy8HtFFJW4aHCkFbjt4lELpZR4Z7oeMu09abyXRIEupzjQO0d-2F2pAKYxMlHVsEpwl2Jm6mAKH2deR9HfKcOBbHLKS1GieTElD8zFqv-2FrCVKgMS-2Biqf9kvvunDl6GTGn5Q1GR7IwnsMc4qkh7wlzar1niv2v8nJqcnDGlpK2TIP3jbiN5pidaFKKlBgPl4vn6rFRojsvW6DdSQevq2-2FmPPv4qQfUq9fsUaypbMmbn0t0oAfzQucS7J5w6kDMatGyGrKSjTNvRbq8Rb319pGlBjFNTafbTrZ-2F3h-2Fn8lllw-3D-3D__;!!NK8mlZvK!rPYuiT7otEDnqQiroUvH5J0ioQ6k6y6kIrsZu_tFKadzlRhy15yKVrGp9c30_3GO7ng$" w:history="1">
                                <w:r w:rsidRPr="00D2712D">
                                  <w:rPr>
                                    <w:rFonts w:ascii="Arial" w:eastAsia="Times New Roman" w:hAnsi="Arial" w:cs="Arial"/>
                                    <w:color w:val="00A9B7"/>
                                    <w:sz w:val="21"/>
                                    <w:szCs w:val="21"/>
                                    <w:u w:val="single"/>
                                  </w:rPr>
                                  <w:t>PathConnexx Anatomic</w:t>
                                </w:r>
                                <w:r w:rsidRPr="00D2712D">
                                  <w:rPr>
                                    <w:rFonts w:ascii="Arial" w:eastAsia="Times New Roman" w:hAnsi="Arial" w:cs="Arial"/>
                                    <w:color w:val="00A9B7"/>
                                    <w:sz w:val="21"/>
                                    <w:szCs w:val="21"/>
                                    <w:u w:val="single"/>
                                  </w:rPr>
                                  <w:t xml:space="preserve"> </w:t>
                                </w:r>
                                <w:r w:rsidRPr="00D2712D">
                                  <w:rPr>
                                    <w:rFonts w:ascii="Arial" w:eastAsia="Times New Roman" w:hAnsi="Arial" w:cs="Arial"/>
                                    <w:color w:val="00A9B7"/>
                                    <w:sz w:val="21"/>
                                    <w:szCs w:val="21"/>
                                    <w:u w:val="single"/>
                                  </w:rPr>
                                  <w:t>Patholog</w:t>
                                </w:r>
                                <w:r w:rsidRPr="00D2712D">
                                  <w:rPr>
                                    <w:rFonts w:ascii="Arial" w:eastAsia="Times New Roman" w:hAnsi="Arial" w:cs="Arial"/>
                                    <w:color w:val="00A9B7"/>
                                    <w:sz w:val="21"/>
                                    <w:szCs w:val="21"/>
                                    <w:u w:val="single"/>
                                  </w:rPr>
                                  <w:t>y</w:t>
                                </w:r>
                                <w:r w:rsidRPr="00D2712D">
                                  <w:rPr>
                                    <w:rFonts w:ascii="Arial" w:eastAsia="Times New Roman" w:hAnsi="Arial" w:cs="Arial"/>
                                    <w:color w:val="00A9B7"/>
                                    <w:sz w:val="21"/>
                                    <w:szCs w:val="21"/>
                                    <w:u w:val="single"/>
                                  </w:rPr>
                                  <w:t xml:space="preserve"> E</w:t>
                                </w:r>
                                <w:r w:rsidRPr="00D2712D">
                                  <w:rPr>
                                    <w:rFonts w:ascii="Arial" w:eastAsia="Times New Roman" w:hAnsi="Arial" w:cs="Arial"/>
                                    <w:color w:val="00A9B7"/>
                                    <w:sz w:val="21"/>
                                    <w:szCs w:val="21"/>
                                    <w:u w:val="single"/>
                                  </w:rPr>
                                  <w:t>x</w:t>
                                </w:r>
                                <w:r w:rsidRPr="00D2712D">
                                  <w:rPr>
                                    <w:rFonts w:ascii="Arial" w:eastAsia="Times New Roman" w:hAnsi="Arial" w:cs="Arial"/>
                                    <w:color w:val="00A9B7"/>
                                    <w:sz w:val="21"/>
                                    <w:szCs w:val="21"/>
                                    <w:u w:val="single"/>
                                  </w:rPr>
                                  <w:t>t</w:t>
                                </w:r>
                                <w:r w:rsidRPr="00D2712D">
                                  <w:rPr>
                                    <w:rFonts w:ascii="Arial" w:eastAsia="Times New Roman" w:hAnsi="Arial" w:cs="Arial"/>
                                    <w:color w:val="00A9B7"/>
                                    <w:sz w:val="21"/>
                                    <w:szCs w:val="21"/>
                                    <w:u w:val="single"/>
                                  </w:rPr>
                                  <w:t>ernship</w:t>
                                </w:r>
                              </w:hyperlink>
                            </w:p>
                          </w:tc>
                        </w:tr>
                        <w:tr w:rsidR="00D2712D" w:rsidRPr="00D2712D" w14:paraId="506BD735" w14:textId="77777777">
                          <w:trPr>
                            <w:tblCellSpacing w:w="0" w:type="dxa"/>
                          </w:trPr>
                          <w:tc>
                            <w:tcPr>
                              <w:tcW w:w="0" w:type="auto"/>
                              <w:vAlign w:val="center"/>
                              <w:hideMark/>
                            </w:tcPr>
                            <w:p w14:paraId="74F0AEB9" w14:textId="77777777" w:rsidR="00D2712D" w:rsidRPr="00D2712D" w:rsidRDefault="00D2712D" w:rsidP="00D2712D">
                              <w:pPr>
                                <w:rPr>
                                  <w:rFonts w:ascii="Times New Roman" w:eastAsia="Times New Roman" w:hAnsi="Times New Roman" w:cs="Times New Roman"/>
                                </w:rPr>
                              </w:pPr>
                              <w:r w:rsidRPr="00D2712D">
                                <w:rPr>
                                  <w:rFonts w:ascii="Arial" w:eastAsia="Times New Roman" w:hAnsi="Arial" w:cs="Arial"/>
                                  <w:color w:val="B1B1B1"/>
                                  <w:sz w:val="18"/>
                                  <w:szCs w:val="18"/>
                                </w:rPr>
                                <w:t>J-028355 - Virtual United States</w:t>
                              </w:r>
                            </w:p>
                          </w:tc>
                        </w:tr>
                        <w:tr w:rsidR="00D2712D" w:rsidRPr="00D2712D" w14:paraId="33D370A2" w14:textId="77777777">
                          <w:trPr>
                            <w:tblCellSpacing w:w="0" w:type="dxa"/>
                          </w:trPr>
                          <w:tc>
                            <w:tcPr>
                              <w:tcW w:w="0" w:type="auto"/>
                              <w:tcMar>
                                <w:top w:w="0" w:type="dxa"/>
                                <w:left w:w="0" w:type="dxa"/>
                                <w:bottom w:w="150" w:type="dxa"/>
                                <w:right w:w="0" w:type="dxa"/>
                              </w:tcMar>
                              <w:vAlign w:val="center"/>
                              <w:hideMark/>
                            </w:tcPr>
                            <w:p w14:paraId="542BEA96" w14:textId="77777777" w:rsidR="00D2712D" w:rsidRPr="00D2712D" w:rsidRDefault="00D2712D" w:rsidP="00D2712D">
                              <w:pPr>
                                <w:rPr>
                                  <w:rFonts w:ascii="Times New Roman" w:eastAsia="Times New Roman" w:hAnsi="Times New Roman" w:cs="Times New Roman"/>
                                </w:rPr>
                              </w:pPr>
                            </w:p>
                          </w:tc>
                        </w:tr>
                        <w:tr w:rsidR="00D2712D" w:rsidRPr="00D2712D" w14:paraId="5276463C" w14:textId="77777777">
                          <w:trPr>
                            <w:tblCellSpacing w:w="0" w:type="dxa"/>
                          </w:trPr>
                          <w:tc>
                            <w:tcPr>
                              <w:tcW w:w="0" w:type="auto"/>
                              <w:tcMar>
                                <w:top w:w="0" w:type="dxa"/>
                                <w:left w:w="0" w:type="dxa"/>
                                <w:bottom w:w="150" w:type="dxa"/>
                                <w:right w:w="0" w:type="dxa"/>
                              </w:tcMar>
                              <w:vAlign w:val="center"/>
                              <w:hideMark/>
                            </w:tcPr>
                            <w:p w14:paraId="5194BF28" w14:textId="77777777" w:rsidR="00D2712D" w:rsidRPr="00D2712D" w:rsidRDefault="00D2712D" w:rsidP="00D2712D">
                              <w:pPr>
                                <w:rPr>
                                  <w:rFonts w:ascii="Times New Roman" w:eastAsia="Times New Roman" w:hAnsi="Times New Roman" w:cs="Times New Roman"/>
                                  <w:sz w:val="20"/>
                                  <w:szCs w:val="20"/>
                                </w:rPr>
                              </w:pPr>
                            </w:p>
                          </w:tc>
                        </w:tr>
                      </w:tbl>
                      <w:p w14:paraId="1E714A6F" w14:textId="77777777" w:rsidR="00D2712D" w:rsidRPr="00D2712D" w:rsidRDefault="00D2712D" w:rsidP="00D2712D">
                        <w:pPr>
                          <w:rPr>
                            <w:rFonts w:ascii="Times New Roman" w:eastAsia="Times New Roman" w:hAnsi="Times New Roman" w:cs="Times New Roman"/>
                          </w:rPr>
                        </w:pPr>
                      </w:p>
                    </w:tc>
                    <w:tc>
                      <w:tcPr>
                        <w:tcW w:w="1000" w:type="pct"/>
                        <w:tcMar>
                          <w:top w:w="0" w:type="dxa"/>
                          <w:left w:w="0" w:type="dxa"/>
                          <w:bottom w:w="0" w:type="dxa"/>
                          <w:right w:w="30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856"/>
                        </w:tblGrid>
                        <w:tr w:rsidR="00D2712D" w:rsidRPr="00D2712D" w14:paraId="126509DC" w14:textId="77777777">
                          <w:trPr>
                            <w:tblCellSpacing w:w="0" w:type="dxa"/>
                            <w:jc w:val="right"/>
                          </w:trPr>
                          <w:tc>
                            <w:tcPr>
                              <w:tcW w:w="0" w:type="auto"/>
                              <w:tcBorders>
                                <w:top w:val="single" w:sz="6" w:space="0" w:color="00A9B7"/>
                                <w:left w:val="single" w:sz="6" w:space="0" w:color="00A9B7"/>
                                <w:bottom w:val="single" w:sz="6" w:space="0" w:color="00A9B7"/>
                                <w:right w:val="single" w:sz="6" w:space="0" w:color="00A9B7"/>
                              </w:tcBorders>
                              <w:shd w:val="clear" w:color="auto" w:fill="00A9B7"/>
                              <w:tcMar>
                                <w:top w:w="30" w:type="dxa"/>
                                <w:left w:w="150" w:type="dxa"/>
                                <w:bottom w:w="30" w:type="dxa"/>
                                <w:right w:w="150" w:type="dxa"/>
                              </w:tcMar>
                              <w:vAlign w:val="center"/>
                              <w:hideMark/>
                            </w:tcPr>
                            <w:p w14:paraId="7B41479B" w14:textId="05FF2912" w:rsidR="00D2712D" w:rsidRPr="00D2712D" w:rsidRDefault="00D2712D" w:rsidP="00D2712D">
                              <w:pPr>
                                <w:rPr>
                                  <w:rFonts w:ascii="Arial" w:eastAsia="Times New Roman" w:hAnsi="Arial" w:cs="Arial"/>
                                  <w:color w:val="FFFFFF"/>
                                  <w:sz w:val="21"/>
                                  <w:szCs w:val="21"/>
                                </w:rPr>
                              </w:pPr>
                              <w:hyperlink r:id="rId7" w:tooltip="https://urldefense.com/v3/__https://u7195674.ct.sendgrid.net/ls/click?upn=h3LtoC1iPJ75C1adPlny2woNqyI9AYKEamvteobeSJwWx9TI068IOObEjHTkrhga2Wm7L1BKQ96JjGig3P3yxag94IGDk-2BxMJKXkU2FCv5FisRQ5s-2B2QEvfbnKMPhhcIs2Y3HfuZRDexOQ-2B1NeEgs4Q8xF4alvDSvKt5vz7Pcs-2FbcyfO7qmUdJai8SZtzMo-2B-2FidsibZo1EzbBv78U0W7ng-3D-3DrtFr_2G3U2T45h5aFLtEpW7PKETcDKW2s35-2Fjo-2BEWtJdIXvQ-2BTMUc8605GhEEkPXkZ2-2FTFtXSV2okySlWHxYrmVd4jALE1ZnJZoI9qbCJizcHcv4v-2BLI1BQwkg4YLPKYAtni0SmQoDL6Og0iNJKcJQvE5LPK-2BUySqoZ-2Bhs9Yb-2BnuVP8uf0CW6aH6rxKxue5rjIkivbiLcjcW-2FFyRoeQwZw2QvAbm4xAH67sBFcYb4Nqc-2FlKwQLaR8WV4m01vRxmzRgb1i8AwNe3vdbwL5xCynDNN8TTmeL-2BiyTWItptJkacB0-2BQEkc96ww24fidJlvnhTU6SNKW7VZDLkB53kknCT1JMe6y8kqeCSV7k3Go6jXx-2FNb1Qcwkf7x57v50ie-2BJWUgm9svgMOSlv6Qv1C6mMHGwgzZIlgteiBI3Pv40AZqiMpz0gt4DB0HvOPfP9-2BxqCOv-2FK7jyd-2FaRzsZ4BvcJ2fHnpqAfT42CVqI56P6lnellBo2jRwQ5qwiyKa25F8kLo7N3rP2oT4L-2Fyz4WomMmwS1wyie4Mbbf-2Ff6smv3nHXnUJiD0nF35PlLz5gWMdvP9OcvR9k4JO8UxdEXoiXTGre-2B96AkA-3D-3D__;!!NK8mlZvK!rPYuiT7otEDnqQiroUvH5J0ioQ6k6y6kIrsZu_tFKadzlRhy15yKVrGp9c30sXAI8Q0$" w:history="1">
                                <w:r w:rsidRPr="00D2712D">
                                  <w:rPr>
                                    <w:rFonts w:ascii="Arial" w:eastAsia="Times New Roman" w:hAnsi="Arial" w:cs="Arial"/>
                                    <w:color w:val="FFFFFF"/>
                                    <w:sz w:val="21"/>
                                    <w:szCs w:val="21"/>
                                    <w:u w:val="single"/>
                                  </w:rPr>
                                  <w:t>Ap</w:t>
                                </w:r>
                                <w:r w:rsidRPr="00D2712D">
                                  <w:rPr>
                                    <w:rFonts w:ascii="Arial" w:eastAsia="Times New Roman" w:hAnsi="Arial" w:cs="Arial"/>
                                    <w:color w:val="FFFFFF"/>
                                    <w:sz w:val="21"/>
                                    <w:szCs w:val="21"/>
                                    <w:u w:val="single"/>
                                  </w:rPr>
                                  <w:t>p</w:t>
                                </w:r>
                                <w:r w:rsidRPr="00D2712D">
                                  <w:rPr>
                                    <w:rFonts w:ascii="Arial" w:eastAsia="Times New Roman" w:hAnsi="Arial" w:cs="Arial"/>
                                    <w:color w:val="FFFFFF"/>
                                    <w:sz w:val="21"/>
                                    <w:szCs w:val="21"/>
                                    <w:u w:val="single"/>
                                  </w:rPr>
                                  <w:t>l</w:t>
                                </w:r>
                                <w:r w:rsidRPr="00D2712D">
                                  <w:rPr>
                                    <w:rFonts w:ascii="Arial" w:eastAsia="Times New Roman" w:hAnsi="Arial" w:cs="Arial"/>
                                    <w:color w:val="FFFFFF"/>
                                    <w:sz w:val="21"/>
                                    <w:szCs w:val="21"/>
                                    <w:u w:val="single"/>
                                  </w:rPr>
                                  <w:t>y</w:t>
                                </w:r>
                              </w:hyperlink>
                            </w:p>
                          </w:tc>
                        </w:tr>
                      </w:tbl>
                      <w:p w14:paraId="4937FCD6" w14:textId="77777777" w:rsidR="00D2712D" w:rsidRPr="00D2712D" w:rsidRDefault="00D2712D" w:rsidP="00D2712D">
                        <w:pPr>
                          <w:jc w:val="right"/>
                          <w:rPr>
                            <w:rFonts w:ascii="Times New Roman" w:eastAsia="Times New Roman" w:hAnsi="Times New Roman" w:cs="Times New Roman"/>
                          </w:rPr>
                        </w:pPr>
                      </w:p>
                    </w:tc>
                  </w:tr>
                  <w:tr w:rsidR="00D2712D" w:rsidRPr="00D2712D" w14:paraId="04C44361" w14:textId="77777777">
                    <w:trPr>
                      <w:tblCellSpacing w:w="0" w:type="dxa"/>
                    </w:trPr>
                    <w:tc>
                      <w:tcPr>
                        <w:tcW w:w="4000" w:type="pct"/>
                        <w:tcBorders>
                          <w:bottom w:val="single" w:sz="6" w:space="0" w:color="FFFFFF"/>
                        </w:tcBorders>
                        <w:vAlign w:val="center"/>
                        <w:hideMark/>
                      </w:tcPr>
                      <w:p w14:paraId="7AFE44CE" w14:textId="77777777" w:rsidR="00D2712D" w:rsidRPr="00D2712D" w:rsidRDefault="00D2712D" w:rsidP="00D2712D">
                        <w:pPr>
                          <w:jc w:val="right"/>
                          <w:rPr>
                            <w:rFonts w:ascii="Times New Roman" w:eastAsia="Times New Roman" w:hAnsi="Times New Roman" w:cs="Times New Roman"/>
                            <w:sz w:val="20"/>
                            <w:szCs w:val="20"/>
                          </w:rPr>
                        </w:pPr>
                      </w:p>
                    </w:tc>
                    <w:tc>
                      <w:tcPr>
                        <w:tcW w:w="1000" w:type="pct"/>
                        <w:tcBorders>
                          <w:bottom w:val="single" w:sz="6" w:space="0" w:color="FFFFFF"/>
                        </w:tcBorders>
                        <w:vAlign w:val="center"/>
                        <w:hideMark/>
                      </w:tcPr>
                      <w:p w14:paraId="07A29F41" w14:textId="77777777" w:rsidR="00D2712D" w:rsidRPr="00D2712D" w:rsidRDefault="00D2712D" w:rsidP="00D2712D">
                        <w:pPr>
                          <w:rPr>
                            <w:rFonts w:ascii="Times New Roman" w:eastAsia="Times New Roman" w:hAnsi="Times New Roman" w:cs="Times New Roman"/>
                            <w:sz w:val="20"/>
                            <w:szCs w:val="20"/>
                          </w:rPr>
                        </w:pPr>
                      </w:p>
                    </w:tc>
                  </w:tr>
                  <w:tr w:rsidR="00D2712D" w:rsidRPr="00D2712D" w14:paraId="7BE5A600" w14:textId="77777777">
                    <w:trPr>
                      <w:tblCellSpacing w:w="0" w:type="dxa"/>
                    </w:trPr>
                    <w:tc>
                      <w:tcPr>
                        <w:tcW w:w="4000" w:type="pct"/>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360"/>
                        </w:tblGrid>
                        <w:tr w:rsidR="00D2712D" w:rsidRPr="00D2712D" w14:paraId="1E9BCFA1" w14:textId="77777777">
                          <w:trPr>
                            <w:tblCellSpacing w:w="0" w:type="dxa"/>
                          </w:trPr>
                          <w:tc>
                            <w:tcPr>
                              <w:tcW w:w="0" w:type="auto"/>
                              <w:tcMar>
                                <w:top w:w="150" w:type="dxa"/>
                                <w:left w:w="0" w:type="dxa"/>
                                <w:bottom w:w="0" w:type="dxa"/>
                                <w:right w:w="0" w:type="dxa"/>
                              </w:tcMar>
                              <w:vAlign w:val="center"/>
                              <w:hideMark/>
                            </w:tcPr>
                            <w:p w14:paraId="78598DA4" w14:textId="741B627A" w:rsidR="00D2712D" w:rsidRPr="00D2712D" w:rsidRDefault="00D2712D" w:rsidP="00D2712D">
                              <w:pPr>
                                <w:rPr>
                                  <w:rFonts w:ascii="Times New Roman" w:eastAsia="Times New Roman" w:hAnsi="Times New Roman" w:cs="Times New Roman"/>
                                </w:rPr>
                              </w:pPr>
                              <w:hyperlink r:id="rId8" w:tooltip="https://urldefense.com/v3/__https://u7195674.ct.sendgrid.net/ls/click?upn=h3LtoC1iPJ75C1adPlny2woNqyI9AYKEamvteobeSJwWx9TI068IOObEjHTkrhga7rJ-2Be1K-2F-2FkPXZ2Q1vUqKIqYu6m2-2FoDhD0ntGLzx1UMzfs3yUxD4MmL5CT7SvjiutFKBIQPhXn3iZqtOnWg-2BwyFe8rh3zcz9RL-2Fd3LvKMtzGci2v656yPs8mV7Ix1xw6bEfyfq60F2AioC3T8ZdHRJw-3D-3DobCh_2G3U2T45h5aFLtEpW7PKETcDKW2s35-2Fjo-2BEWtJdIXvQ-2BTMUc8605GhEEkPXkZ2-2FTFeGEKuDESDFO9tdlETvURDFIRQhkJm6yGf-2FkkJf6KnlN-2Bl8BF7lBZGLc6iLyY4FHwlBN4QUrS0PuZBbBEz5wCq9qn4EkPDgaUa51mkDdzaOCx4-2Ff5Kc8nOIv0Uq18W9Q81F5MvZY8SmShWdsjKAmeTauz0zxY-2Fz16OSmjSxnUjHYNTJA50fmQbezDPB1ediF4FIGUAHom7oR63ybthIJ94CAqmdb7IhlPZNJvO9jFRv-2B-2FRanM57g53uC6tVsSF1JRYT9dbdSF-2BaHTUUqbepc581U4fMVkDHlUwnYx46lMkyIvP57SSWZKi1gaXLEia7XpdgSkqeI56yr4sa55ILoSMZK4pjbjJNcp9HTBPaAyun0NMNiK2megnHqnHevpjiceCzlZG1DXSvIvolOT57aAw9fhtXrrhT98ewnNLw9QoEjU-2BaPasZ7XZTrXDuczGo6R3KuhkMUCniHL-2FbUx8s8tZPL9FrM64kNp9MI6ICg9UqwwXdVKKV3CK1rQBOsi-2BVrz0ruennzdGzAyuTqm5Ad3A-3D-3D__;!!NK8mlZvK!rPYuiT7otEDnqQiroUvH5J0ioQ6k6y6kIrsZu_tFKadzlRhy15yKVrGp9c30yRCeT7k$" w:history="1">
                                <w:r w:rsidRPr="00D2712D">
                                  <w:rPr>
                                    <w:rFonts w:ascii="Arial" w:eastAsia="Times New Roman" w:hAnsi="Arial" w:cs="Arial"/>
                                    <w:color w:val="00A9B7"/>
                                    <w:sz w:val="21"/>
                                    <w:szCs w:val="21"/>
                                    <w:u w:val="single"/>
                                  </w:rPr>
                                  <w:t>PathConnexx Clinical Pathology E</w:t>
                                </w:r>
                                <w:r w:rsidRPr="00D2712D">
                                  <w:rPr>
                                    <w:rFonts w:ascii="Arial" w:eastAsia="Times New Roman" w:hAnsi="Arial" w:cs="Arial"/>
                                    <w:color w:val="00A9B7"/>
                                    <w:sz w:val="21"/>
                                    <w:szCs w:val="21"/>
                                    <w:u w:val="single"/>
                                  </w:rPr>
                                  <w:t>x</w:t>
                                </w:r>
                                <w:r w:rsidRPr="00D2712D">
                                  <w:rPr>
                                    <w:rFonts w:ascii="Arial" w:eastAsia="Times New Roman" w:hAnsi="Arial" w:cs="Arial"/>
                                    <w:color w:val="00A9B7"/>
                                    <w:sz w:val="21"/>
                                    <w:szCs w:val="21"/>
                                    <w:u w:val="single"/>
                                  </w:rPr>
                                  <w:t>ternship</w:t>
                                </w:r>
                              </w:hyperlink>
                            </w:p>
                          </w:tc>
                        </w:tr>
                        <w:tr w:rsidR="00D2712D" w:rsidRPr="00D2712D" w14:paraId="7406959E" w14:textId="77777777">
                          <w:trPr>
                            <w:tblCellSpacing w:w="0" w:type="dxa"/>
                          </w:trPr>
                          <w:tc>
                            <w:tcPr>
                              <w:tcW w:w="0" w:type="auto"/>
                              <w:vAlign w:val="center"/>
                              <w:hideMark/>
                            </w:tcPr>
                            <w:p w14:paraId="5A79217D" w14:textId="77777777" w:rsidR="00D2712D" w:rsidRPr="00D2712D" w:rsidRDefault="00D2712D" w:rsidP="00D2712D">
                              <w:pPr>
                                <w:rPr>
                                  <w:rFonts w:ascii="Times New Roman" w:eastAsia="Times New Roman" w:hAnsi="Times New Roman" w:cs="Times New Roman"/>
                                </w:rPr>
                              </w:pPr>
                              <w:r w:rsidRPr="00D2712D">
                                <w:rPr>
                                  <w:rFonts w:ascii="Arial" w:eastAsia="Times New Roman" w:hAnsi="Arial" w:cs="Arial"/>
                                  <w:color w:val="B1B1B1"/>
                                  <w:sz w:val="18"/>
                                  <w:szCs w:val="18"/>
                                </w:rPr>
                                <w:t>J-028356 - Virtual United States</w:t>
                              </w:r>
                            </w:p>
                          </w:tc>
                        </w:tr>
                        <w:tr w:rsidR="00D2712D" w:rsidRPr="00D2712D" w14:paraId="09173E48" w14:textId="77777777">
                          <w:trPr>
                            <w:tblCellSpacing w:w="0" w:type="dxa"/>
                          </w:trPr>
                          <w:tc>
                            <w:tcPr>
                              <w:tcW w:w="0" w:type="auto"/>
                              <w:tcMar>
                                <w:top w:w="0" w:type="dxa"/>
                                <w:left w:w="0" w:type="dxa"/>
                                <w:bottom w:w="150" w:type="dxa"/>
                                <w:right w:w="0" w:type="dxa"/>
                              </w:tcMar>
                              <w:vAlign w:val="center"/>
                              <w:hideMark/>
                            </w:tcPr>
                            <w:p w14:paraId="3BA6CD1A" w14:textId="77777777" w:rsidR="00D2712D" w:rsidRPr="00D2712D" w:rsidRDefault="00D2712D" w:rsidP="00D2712D">
                              <w:pPr>
                                <w:rPr>
                                  <w:rFonts w:ascii="Times New Roman" w:eastAsia="Times New Roman" w:hAnsi="Times New Roman" w:cs="Times New Roman"/>
                                </w:rPr>
                              </w:pPr>
                            </w:p>
                          </w:tc>
                        </w:tr>
                        <w:tr w:rsidR="00D2712D" w:rsidRPr="00D2712D" w14:paraId="7F15BA71" w14:textId="77777777">
                          <w:trPr>
                            <w:tblCellSpacing w:w="0" w:type="dxa"/>
                          </w:trPr>
                          <w:tc>
                            <w:tcPr>
                              <w:tcW w:w="0" w:type="auto"/>
                              <w:tcMar>
                                <w:top w:w="0" w:type="dxa"/>
                                <w:left w:w="0" w:type="dxa"/>
                                <w:bottom w:w="150" w:type="dxa"/>
                                <w:right w:w="0" w:type="dxa"/>
                              </w:tcMar>
                              <w:vAlign w:val="center"/>
                              <w:hideMark/>
                            </w:tcPr>
                            <w:p w14:paraId="5BBD0FD8" w14:textId="77777777" w:rsidR="00D2712D" w:rsidRPr="00D2712D" w:rsidRDefault="00D2712D" w:rsidP="00D2712D">
                              <w:pPr>
                                <w:rPr>
                                  <w:rFonts w:ascii="Times New Roman" w:eastAsia="Times New Roman" w:hAnsi="Times New Roman" w:cs="Times New Roman"/>
                                  <w:sz w:val="20"/>
                                  <w:szCs w:val="20"/>
                                </w:rPr>
                              </w:pPr>
                            </w:p>
                          </w:tc>
                        </w:tr>
                      </w:tbl>
                      <w:p w14:paraId="7F9E6D3E" w14:textId="77777777" w:rsidR="00D2712D" w:rsidRPr="00D2712D" w:rsidRDefault="00D2712D" w:rsidP="00D2712D">
                        <w:pPr>
                          <w:rPr>
                            <w:rFonts w:ascii="Times New Roman" w:eastAsia="Times New Roman" w:hAnsi="Times New Roman" w:cs="Times New Roman"/>
                          </w:rPr>
                        </w:pPr>
                      </w:p>
                    </w:tc>
                    <w:tc>
                      <w:tcPr>
                        <w:tcW w:w="1000" w:type="pct"/>
                        <w:tcMar>
                          <w:top w:w="0" w:type="dxa"/>
                          <w:left w:w="0" w:type="dxa"/>
                          <w:bottom w:w="0" w:type="dxa"/>
                          <w:right w:w="30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856"/>
                        </w:tblGrid>
                        <w:tr w:rsidR="00D2712D" w:rsidRPr="00D2712D" w14:paraId="3FC3952D" w14:textId="77777777">
                          <w:trPr>
                            <w:tblCellSpacing w:w="0" w:type="dxa"/>
                            <w:jc w:val="right"/>
                          </w:trPr>
                          <w:tc>
                            <w:tcPr>
                              <w:tcW w:w="0" w:type="auto"/>
                              <w:tcBorders>
                                <w:top w:val="single" w:sz="6" w:space="0" w:color="00A9B7"/>
                                <w:left w:val="single" w:sz="6" w:space="0" w:color="00A9B7"/>
                                <w:bottom w:val="single" w:sz="6" w:space="0" w:color="00A9B7"/>
                                <w:right w:val="single" w:sz="6" w:space="0" w:color="00A9B7"/>
                              </w:tcBorders>
                              <w:shd w:val="clear" w:color="auto" w:fill="00A9B7"/>
                              <w:tcMar>
                                <w:top w:w="30" w:type="dxa"/>
                                <w:left w:w="150" w:type="dxa"/>
                                <w:bottom w:w="30" w:type="dxa"/>
                                <w:right w:w="150" w:type="dxa"/>
                              </w:tcMar>
                              <w:vAlign w:val="center"/>
                              <w:hideMark/>
                            </w:tcPr>
                            <w:p w14:paraId="7BD1EED0" w14:textId="356476CD" w:rsidR="00D2712D" w:rsidRPr="00D2712D" w:rsidRDefault="00D2712D" w:rsidP="00D2712D">
                              <w:pPr>
                                <w:rPr>
                                  <w:rFonts w:ascii="Arial" w:eastAsia="Times New Roman" w:hAnsi="Arial" w:cs="Arial"/>
                                  <w:color w:val="FFFFFF"/>
                                  <w:sz w:val="21"/>
                                  <w:szCs w:val="21"/>
                                </w:rPr>
                              </w:pPr>
                              <w:hyperlink r:id="rId9" w:tooltip="https://urldefense.com/v3/__https://u7195674.ct.sendgrid.net/ls/click?upn=h3LtoC1iPJ75C1adPlny2woNqyI9AYKEamvteobeSJwWx9TI068IOObEjHTkrhga7rJ-2Be1K-2F-2FkPXZ2Q1vUqKIqYu6m2-2FoDhD0ntGLzx1UMzfs3yUxD4MmL5CT7SvjiutFKBIQPhXn3iZqtOnWg-2BwyFe8rh3zcz9RL-2Fd3LvKMtzGci2v656yPs8mV7Ix1xw6bEfyfq60F2AioC3T8ZdHRJw-3D-3D3cBp_2G3U2T45h5aFLtEpW7PKETcDKW2s35-2Fjo-2BEWtJdIXvQ-2BTMUc8605GhEEkPXkZ2-2FTMqCock2y9-2F0l-2BxYdDhU-2BT80HPMbJRXZSJlWEquwSjo-2BeLp0QPt01hWPWfFJKRIKsUcdtg0ZQquFId82RWJM-2BhukMDb8aGbFPR2ieIlj9ui8r47l1yVtPqq9buSF-2BS-2B6uqzWu9u6nPyqu-2B9Loe5DpLNa3vQGfiZP7Ln8yGRZ-2FTdqCyos9vhPB5MvhXrfdd33fAgHXvm0NBazVUeyxAaQWiwrXeubrY0Itdi7a-2BJwMhXdzjFbYXEOo-2B1bc73eeQBLjJ3yPcxjFCXp-2FNdDdSCwz1K3PrLofWcC9VkvmFP8EWQDGZN9iZEWRkRN-2BZ42zqS812VSaIpGIM1mkJTjPquw9QRToUQKv3BqCPG1uwqrHHoSWWG28BOPUYpguXCzYfyMOtH93AdxkSfCpUUCgv-2B6B-2FydQPhgPbJBesEQten5pSY3-2BKHW-2FsiVbdoZFKPWpQa4yCgluI67Aelz-2BhFyrWwpBAnx95HihoD4Ml1Mh0JJ6t7GA8Nnoen58LPRJCEQ4K5eNrHGDdZQe3uxa8MQosEk-2FfA-3D-3D__;!!NK8mlZvK!rPYuiT7otEDnqQiroUvH5J0ioQ6k6y6kIrsZu_tFKadzlRhy15yKVrGp9c30is9h4wU$" w:history="1">
                                <w:r w:rsidRPr="00D2712D">
                                  <w:rPr>
                                    <w:rFonts w:ascii="Arial" w:eastAsia="Times New Roman" w:hAnsi="Arial" w:cs="Arial"/>
                                    <w:color w:val="FFFFFF"/>
                                    <w:sz w:val="21"/>
                                    <w:szCs w:val="21"/>
                                    <w:u w:val="single"/>
                                  </w:rPr>
                                  <w:t>App</w:t>
                                </w:r>
                                <w:r w:rsidRPr="00D2712D">
                                  <w:rPr>
                                    <w:rFonts w:ascii="Arial" w:eastAsia="Times New Roman" w:hAnsi="Arial" w:cs="Arial"/>
                                    <w:color w:val="FFFFFF"/>
                                    <w:sz w:val="21"/>
                                    <w:szCs w:val="21"/>
                                    <w:u w:val="single"/>
                                  </w:rPr>
                                  <w:t>l</w:t>
                                </w:r>
                                <w:r w:rsidRPr="00D2712D">
                                  <w:rPr>
                                    <w:rFonts w:ascii="Arial" w:eastAsia="Times New Roman" w:hAnsi="Arial" w:cs="Arial"/>
                                    <w:color w:val="FFFFFF"/>
                                    <w:sz w:val="21"/>
                                    <w:szCs w:val="21"/>
                                    <w:u w:val="single"/>
                                  </w:rPr>
                                  <w:t>y</w:t>
                                </w:r>
                              </w:hyperlink>
                            </w:p>
                          </w:tc>
                        </w:tr>
                      </w:tbl>
                      <w:p w14:paraId="4D3EC3AD" w14:textId="77777777" w:rsidR="00D2712D" w:rsidRPr="00D2712D" w:rsidRDefault="00D2712D" w:rsidP="00D2712D">
                        <w:pPr>
                          <w:jc w:val="right"/>
                          <w:rPr>
                            <w:rFonts w:ascii="Times New Roman" w:eastAsia="Times New Roman" w:hAnsi="Times New Roman" w:cs="Times New Roman"/>
                          </w:rPr>
                        </w:pPr>
                      </w:p>
                    </w:tc>
                  </w:tr>
                  <w:tr w:rsidR="00D2712D" w:rsidRPr="00D2712D" w14:paraId="4B04766A" w14:textId="77777777">
                    <w:trPr>
                      <w:tblCellSpacing w:w="0" w:type="dxa"/>
                    </w:trPr>
                    <w:tc>
                      <w:tcPr>
                        <w:tcW w:w="4000" w:type="pct"/>
                        <w:tcBorders>
                          <w:bottom w:val="single" w:sz="6" w:space="0" w:color="FFFFFF"/>
                        </w:tcBorders>
                        <w:vAlign w:val="center"/>
                        <w:hideMark/>
                      </w:tcPr>
                      <w:p w14:paraId="341E4C41" w14:textId="77777777" w:rsidR="00D2712D" w:rsidRPr="00D2712D" w:rsidRDefault="00D2712D" w:rsidP="00D2712D">
                        <w:pPr>
                          <w:jc w:val="right"/>
                          <w:rPr>
                            <w:rFonts w:ascii="Times New Roman" w:eastAsia="Times New Roman" w:hAnsi="Times New Roman" w:cs="Times New Roman"/>
                            <w:sz w:val="20"/>
                            <w:szCs w:val="20"/>
                          </w:rPr>
                        </w:pPr>
                      </w:p>
                    </w:tc>
                    <w:tc>
                      <w:tcPr>
                        <w:tcW w:w="1000" w:type="pct"/>
                        <w:tcBorders>
                          <w:bottom w:val="single" w:sz="6" w:space="0" w:color="FFFFFF"/>
                        </w:tcBorders>
                        <w:vAlign w:val="center"/>
                        <w:hideMark/>
                      </w:tcPr>
                      <w:p w14:paraId="09603601" w14:textId="77777777" w:rsidR="00D2712D" w:rsidRPr="00D2712D" w:rsidRDefault="00D2712D" w:rsidP="00D2712D">
                        <w:pPr>
                          <w:rPr>
                            <w:rFonts w:ascii="Times New Roman" w:eastAsia="Times New Roman" w:hAnsi="Times New Roman" w:cs="Times New Roman"/>
                            <w:sz w:val="20"/>
                            <w:szCs w:val="20"/>
                          </w:rPr>
                        </w:pPr>
                      </w:p>
                    </w:tc>
                  </w:tr>
                  <w:tr w:rsidR="00D2712D" w:rsidRPr="00D2712D" w14:paraId="378D0835" w14:textId="77777777">
                    <w:trPr>
                      <w:tblCellSpacing w:w="0" w:type="dxa"/>
                    </w:trPr>
                    <w:tc>
                      <w:tcPr>
                        <w:tcW w:w="4000" w:type="pct"/>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360"/>
                        </w:tblGrid>
                        <w:tr w:rsidR="00D2712D" w:rsidRPr="00D2712D" w14:paraId="75FF83C2" w14:textId="77777777">
                          <w:trPr>
                            <w:tblCellSpacing w:w="0" w:type="dxa"/>
                          </w:trPr>
                          <w:tc>
                            <w:tcPr>
                              <w:tcW w:w="0" w:type="auto"/>
                              <w:tcMar>
                                <w:top w:w="150" w:type="dxa"/>
                                <w:left w:w="0" w:type="dxa"/>
                                <w:bottom w:w="0" w:type="dxa"/>
                                <w:right w:w="0" w:type="dxa"/>
                              </w:tcMar>
                              <w:vAlign w:val="center"/>
                              <w:hideMark/>
                            </w:tcPr>
                            <w:p w14:paraId="053FA73D" w14:textId="1D301ED1" w:rsidR="00D2712D" w:rsidRPr="00D2712D" w:rsidRDefault="00D2712D" w:rsidP="00D2712D">
                              <w:pPr>
                                <w:rPr>
                                  <w:rFonts w:ascii="Times New Roman" w:eastAsia="Times New Roman" w:hAnsi="Times New Roman" w:cs="Times New Roman"/>
                                </w:rPr>
                              </w:pPr>
                              <w:hyperlink r:id="rId10" w:tooltip="https://urldefense.com/v3/__https://u7195674.ct.sendgrid.net/ls/click?upn=h3LtoC1iPJ75C1adPlny2woNqyI9AYKEamvteobeSJwWx9TI068IOObEjHTkrhgajkEIdMZBVZ07aE8wROE10oAyDlbX9auv7ZE4gtenppuKVWjBwM2qXVcBloWQdJspZXzceRS9TsU8q2AixN5TdK-2BfVCDr9ziFFHDK-2BOl3zhyLOuRbiUs-2FFCwrAz6eec3RclK3tlR-2F7xsTtt1dRuzI-2BhA-2FCKBD8nPRmcBUGPFE4eE-3DdJrG_2G3U2T45h5aFLtEpW7PKETcDKW2s35-2Fjo-2BEWtJdIXvQ-2BTMUc8605GhEEkPXkZ2-2FTtVKRJcwsmPbi51gcdNYxtVMJS4qbwGDK56y-2B4JBMVfs65ZpuhOGrJBNAKNOgMNlrS0RPVDLS87aR-2Bm1E18yZn7NWZjOsq-2F9wFH0o52jWIe-2BC9n1Yu-2Fb7H0V7PnmrqrqXyEUibiigab5pUZgfDEr8qKo-2B8Yag1J2wcIogH7wKNXYHzIRESyp-2FUiccJsivviLsvu-2BNt4oJyim-2Bej-2FFwt5Q6Yi7kV5UWZJbmoCDHWETpZcg22QSMmcPeUrtb5A3BCNA0uPX1-2B4tc-2FwdVEvTEKv94fC6Es62g9TxiZZEJHcNGuDaKnyg2XXCmOK0uOVvg8VlRNmjBPwZws8LkUj5ttpvzm71Xk2fQl434L3D3tRJdt7CoEYzmpczXyUON1Su-2FIl7kQvfE8QLGpwUfrQDwZJOjsU8-2BpVbd3VlPULApoiy3j-2BzGnGp-2Bx55JRNYVhVg-2FlYC-2BWmIghM1oQOrbvDM40yuWUiGIG8EKdZJuDraf0eJiMtE4PJa8aGUtpZNSAvsnt8ZTwGoLA2yAHz6bP2-2BTND-2F8Q-3D-3D__;!!NK8mlZvK!rPYuiT7otEDnqQiroUvH5J0ioQ6k6y6kIrsZu_tFKadzlRhy15yKVrGp9c30Oq3uTns$" w:history="1">
                                <w:r w:rsidRPr="00D2712D">
                                  <w:rPr>
                                    <w:rFonts w:ascii="Arial" w:eastAsia="Times New Roman" w:hAnsi="Arial" w:cs="Arial"/>
                                    <w:color w:val="00A9B7"/>
                                    <w:sz w:val="21"/>
                                    <w:szCs w:val="21"/>
                                    <w:u w:val="single"/>
                                  </w:rPr>
                                  <w:t>PathConnexx Lab Animal or Toxicologic Pathology Externship</w:t>
                                </w:r>
                              </w:hyperlink>
                            </w:p>
                          </w:tc>
                        </w:tr>
                        <w:tr w:rsidR="00D2712D" w:rsidRPr="00D2712D" w14:paraId="3BA1AA4A" w14:textId="77777777">
                          <w:trPr>
                            <w:tblCellSpacing w:w="0" w:type="dxa"/>
                          </w:trPr>
                          <w:tc>
                            <w:tcPr>
                              <w:tcW w:w="0" w:type="auto"/>
                              <w:vAlign w:val="center"/>
                              <w:hideMark/>
                            </w:tcPr>
                            <w:p w14:paraId="666E96F2" w14:textId="77777777" w:rsidR="00D2712D" w:rsidRPr="00D2712D" w:rsidRDefault="00D2712D" w:rsidP="00D2712D">
                              <w:pPr>
                                <w:rPr>
                                  <w:rFonts w:ascii="Times New Roman" w:eastAsia="Times New Roman" w:hAnsi="Times New Roman" w:cs="Times New Roman"/>
                                </w:rPr>
                              </w:pPr>
                              <w:r w:rsidRPr="00D2712D">
                                <w:rPr>
                                  <w:rFonts w:ascii="Arial" w:eastAsia="Times New Roman" w:hAnsi="Arial" w:cs="Arial"/>
                                  <w:color w:val="B1B1B1"/>
                                  <w:sz w:val="18"/>
                                  <w:szCs w:val="18"/>
                                </w:rPr>
                                <w:t>J-028357 - Virtual United States</w:t>
                              </w:r>
                            </w:p>
                          </w:tc>
                        </w:tr>
                        <w:tr w:rsidR="00D2712D" w:rsidRPr="00D2712D" w14:paraId="03109334" w14:textId="77777777">
                          <w:trPr>
                            <w:tblCellSpacing w:w="0" w:type="dxa"/>
                          </w:trPr>
                          <w:tc>
                            <w:tcPr>
                              <w:tcW w:w="0" w:type="auto"/>
                              <w:tcMar>
                                <w:top w:w="0" w:type="dxa"/>
                                <w:left w:w="0" w:type="dxa"/>
                                <w:bottom w:w="150" w:type="dxa"/>
                                <w:right w:w="0" w:type="dxa"/>
                              </w:tcMar>
                              <w:vAlign w:val="center"/>
                              <w:hideMark/>
                            </w:tcPr>
                            <w:p w14:paraId="440EB3B2" w14:textId="77777777" w:rsidR="00D2712D" w:rsidRPr="00D2712D" w:rsidRDefault="00D2712D" w:rsidP="00D2712D">
                              <w:pPr>
                                <w:rPr>
                                  <w:rFonts w:ascii="Times New Roman" w:eastAsia="Times New Roman" w:hAnsi="Times New Roman" w:cs="Times New Roman"/>
                                </w:rPr>
                              </w:pPr>
                            </w:p>
                          </w:tc>
                        </w:tr>
                        <w:tr w:rsidR="00D2712D" w:rsidRPr="00D2712D" w14:paraId="4B7253DA" w14:textId="77777777">
                          <w:trPr>
                            <w:tblCellSpacing w:w="0" w:type="dxa"/>
                          </w:trPr>
                          <w:tc>
                            <w:tcPr>
                              <w:tcW w:w="0" w:type="auto"/>
                              <w:tcMar>
                                <w:top w:w="0" w:type="dxa"/>
                                <w:left w:w="0" w:type="dxa"/>
                                <w:bottom w:w="150" w:type="dxa"/>
                                <w:right w:w="0" w:type="dxa"/>
                              </w:tcMar>
                              <w:vAlign w:val="center"/>
                              <w:hideMark/>
                            </w:tcPr>
                            <w:p w14:paraId="2DEBD5B5" w14:textId="77777777" w:rsidR="00D2712D" w:rsidRPr="00D2712D" w:rsidRDefault="00D2712D" w:rsidP="00D2712D">
                              <w:pPr>
                                <w:rPr>
                                  <w:rFonts w:ascii="Times New Roman" w:eastAsia="Times New Roman" w:hAnsi="Times New Roman" w:cs="Times New Roman"/>
                                  <w:sz w:val="20"/>
                                  <w:szCs w:val="20"/>
                                </w:rPr>
                              </w:pPr>
                            </w:p>
                          </w:tc>
                        </w:tr>
                      </w:tbl>
                      <w:p w14:paraId="7C07AD88" w14:textId="77777777" w:rsidR="00D2712D" w:rsidRPr="00D2712D" w:rsidRDefault="00D2712D" w:rsidP="00D2712D">
                        <w:pPr>
                          <w:rPr>
                            <w:rFonts w:ascii="Times New Roman" w:eastAsia="Times New Roman" w:hAnsi="Times New Roman" w:cs="Times New Roman"/>
                          </w:rPr>
                        </w:pPr>
                      </w:p>
                    </w:tc>
                    <w:tc>
                      <w:tcPr>
                        <w:tcW w:w="1000" w:type="pct"/>
                        <w:tcMar>
                          <w:top w:w="0" w:type="dxa"/>
                          <w:left w:w="0" w:type="dxa"/>
                          <w:bottom w:w="0" w:type="dxa"/>
                          <w:right w:w="30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856"/>
                        </w:tblGrid>
                        <w:tr w:rsidR="00D2712D" w:rsidRPr="00D2712D" w14:paraId="07148AE8" w14:textId="77777777">
                          <w:trPr>
                            <w:tblCellSpacing w:w="0" w:type="dxa"/>
                            <w:jc w:val="right"/>
                          </w:trPr>
                          <w:tc>
                            <w:tcPr>
                              <w:tcW w:w="0" w:type="auto"/>
                              <w:tcBorders>
                                <w:top w:val="single" w:sz="6" w:space="0" w:color="00A9B7"/>
                                <w:left w:val="single" w:sz="6" w:space="0" w:color="00A9B7"/>
                                <w:bottom w:val="single" w:sz="6" w:space="0" w:color="00A9B7"/>
                                <w:right w:val="single" w:sz="6" w:space="0" w:color="00A9B7"/>
                              </w:tcBorders>
                              <w:shd w:val="clear" w:color="auto" w:fill="00A9B7"/>
                              <w:tcMar>
                                <w:top w:w="30" w:type="dxa"/>
                                <w:left w:w="150" w:type="dxa"/>
                                <w:bottom w:w="30" w:type="dxa"/>
                                <w:right w:w="150" w:type="dxa"/>
                              </w:tcMar>
                              <w:vAlign w:val="center"/>
                              <w:hideMark/>
                            </w:tcPr>
                            <w:p w14:paraId="4D99245B" w14:textId="5C1A6F79" w:rsidR="00D2712D" w:rsidRPr="00D2712D" w:rsidRDefault="00D2712D" w:rsidP="00D2712D">
                              <w:pPr>
                                <w:rPr>
                                  <w:rFonts w:ascii="Arial" w:eastAsia="Times New Roman" w:hAnsi="Arial" w:cs="Arial"/>
                                  <w:color w:val="FFFFFF"/>
                                  <w:sz w:val="21"/>
                                  <w:szCs w:val="21"/>
                                </w:rPr>
                              </w:pPr>
                              <w:hyperlink r:id="rId11" w:tooltip="https://urldefense.com/v3/__https://u7195674.ct.sendgrid.net/ls/click?upn=h3LtoC1iPJ75C1adPlny2woNqyI9AYKEamvteobeSJwWx9TI068IOObEjHTkrhgajkEIdMZBVZ07aE8wROE10oAyDlbX9auv7ZE4gtenppuKVWjBwM2qXVcBloWQdJspZXzceRS9TsU8q2AixN5TdK-2BfVCDr9ziFFHDK-2BOl3zhyLOuRbiUs-2FFCwrAz6eec3RclK3tlR-2F7xsTtt1dRuzI-2BhA-2FCKBD8nPRmcBUGPFE4eE-3DEmeg_2G3U2T45h5aFLtEpW7PKETcDKW2s35-2Fjo-2BEWtJdIXvQ-2BTMUc8605GhEEkPXkZ2-2FTFlW78YbIbhuu3NMXq7o6qed10SHlDGyBjPi25SWRVZsQvlleRAjLyGcSz5xKqEFwA5p0p574w0VoFqigobv-2F41b8LJSxRyDe2E4v3VrsdFuIM0Yu3UPYaSjObw2vHVzeU9idyi8de7EnoJq-2Ffa-2BAU-2FZtqBugi-2FhYLSXFJiBcJDr6-2Fbm6EDzaJH6P9tjeyd5E2nctV-2BWqHDlwyGJe3CtbGGEpaVs6pUP6BbikuwcPncePagJjKNGoxk4-2FFKwRvhh2bhalFYUejCIBzYvzX7dVk1bbsRswvxPRE2r9Kn1s5mga0-2Fm8A0Iz4L65ar42iYaTdnkybRenq13FdSJPnuvotTdXZHFvs8PllVlHwsuPt8ud4pDLLc70EZDk3f8Qmnj4IUcCmhBdbPjqBZ3nlr7-2F-2BXykMiP-2F7G084Sfisi9v61HMGiGUTiDbWD18kfJMVxT6CSRlFX7WzA2z4FcaisdvNbTkhdd3cPJhYDHUGRJnOjEqFeWaMjKUzuafvcdU1ZEZ1oPet7PQumlVL5CahAZWZA-3D-3D__;!!NK8mlZvK!rPYuiT7otEDnqQiroUvH5J0ioQ6k6y6kIrsZu_tFKadzlRhy15yKVrGp9c30VnXn_ZU$" w:history="1">
                                <w:r w:rsidRPr="00D2712D">
                                  <w:rPr>
                                    <w:rFonts w:ascii="Arial" w:eastAsia="Times New Roman" w:hAnsi="Arial" w:cs="Arial"/>
                                    <w:color w:val="FFFFFF"/>
                                    <w:sz w:val="21"/>
                                    <w:szCs w:val="21"/>
                                    <w:u w:val="single"/>
                                  </w:rPr>
                                  <w:t>Ap</w:t>
                                </w:r>
                                <w:r w:rsidRPr="00D2712D">
                                  <w:rPr>
                                    <w:rFonts w:ascii="Arial" w:eastAsia="Times New Roman" w:hAnsi="Arial" w:cs="Arial"/>
                                    <w:color w:val="FFFFFF"/>
                                    <w:sz w:val="21"/>
                                    <w:szCs w:val="21"/>
                                    <w:u w:val="single"/>
                                  </w:rPr>
                                  <w:t>p</w:t>
                                </w:r>
                                <w:r w:rsidRPr="00D2712D">
                                  <w:rPr>
                                    <w:rFonts w:ascii="Arial" w:eastAsia="Times New Roman" w:hAnsi="Arial" w:cs="Arial"/>
                                    <w:color w:val="FFFFFF"/>
                                    <w:sz w:val="21"/>
                                    <w:szCs w:val="21"/>
                                    <w:u w:val="single"/>
                                  </w:rPr>
                                  <w:t>ly</w:t>
                                </w:r>
                              </w:hyperlink>
                            </w:p>
                          </w:tc>
                        </w:tr>
                      </w:tbl>
                      <w:p w14:paraId="3A21A393" w14:textId="77777777" w:rsidR="00D2712D" w:rsidRPr="00D2712D" w:rsidRDefault="00D2712D" w:rsidP="00D2712D">
                        <w:pPr>
                          <w:jc w:val="right"/>
                          <w:rPr>
                            <w:rFonts w:ascii="Times New Roman" w:eastAsia="Times New Roman" w:hAnsi="Times New Roman" w:cs="Times New Roman"/>
                          </w:rPr>
                        </w:pPr>
                      </w:p>
                    </w:tc>
                  </w:tr>
                  <w:tr w:rsidR="00D2712D" w:rsidRPr="00D2712D" w14:paraId="482E196B" w14:textId="77777777">
                    <w:trPr>
                      <w:tblCellSpacing w:w="0" w:type="dxa"/>
                    </w:trPr>
                    <w:tc>
                      <w:tcPr>
                        <w:tcW w:w="4000" w:type="pct"/>
                        <w:tcBorders>
                          <w:bottom w:val="single" w:sz="6" w:space="0" w:color="FFFFFF"/>
                        </w:tcBorders>
                        <w:vAlign w:val="center"/>
                        <w:hideMark/>
                      </w:tcPr>
                      <w:p w14:paraId="3880AFDF" w14:textId="77777777" w:rsidR="00D2712D" w:rsidRPr="00D2712D" w:rsidRDefault="00D2712D" w:rsidP="00D2712D">
                        <w:pPr>
                          <w:jc w:val="right"/>
                          <w:rPr>
                            <w:rFonts w:ascii="Times New Roman" w:eastAsia="Times New Roman" w:hAnsi="Times New Roman" w:cs="Times New Roman"/>
                            <w:sz w:val="20"/>
                            <w:szCs w:val="20"/>
                          </w:rPr>
                        </w:pPr>
                      </w:p>
                    </w:tc>
                    <w:tc>
                      <w:tcPr>
                        <w:tcW w:w="1000" w:type="pct"/>
                        <w:tcBorders>
                          <w:bottom w:val="single" w:sz="6" w:space="0" w:color="FFFFFF"/>
                        </w:tcBorders>
                        <w:vAlign w:val="center"/>
                        <w:hideMark/>
                      </w:tcPr>
                      <w:p w14:paraId="3BE7D6F4" w14:textId="77777777" w:rsidR="00D2712D" w:rsidRPr="00D2712D" w:rsidRDefault="00D2712D" w:rsidP="00D2712D">
                        <w:pPr>
                          <w:rPr>
                            <w:rFonts w:ascii="Times New Roman" w:eastAsia="Times New Roman" w:hAnsi="Times New Roman" w:cs="Times New Roman"/>
                            <w:sz w:val="20"/>
                            <w:szCs w:val="20"/>
                          </w:rPr>
                        </w:pPr>
                      </w:p>
                    </w:tc>
                  </w:tr>
                  <w:tr w:rsidR="00D2712D" w:rsidRPr="00D2712D" w14:paraId="6133A6CF" w14:textId="77777777">
                    <w:trPr>
                      <w:tblCellSpacing w:w="0" w:type="dxa"/>
                    </w:trPr>
                    <w:tc>
                      <w:tcPr>
                        <w:tcW w:w="4000" w:type="pct"/>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360"/>
                        </w:tblGrid>
                        <w:tr w:rsidR="00D2712D" w:rsidRPr="00D2712D" w14:paraId="1B71006D" w14:textId="77777777">
                          <w:trPr>
                            <w:tblCellSpacing w:w="0" w:type="dxa"/>
                          </w:trPr>
                          <w:tc>
                            <w:tcPr>
                              <w:tcW w:w="0" w:type="auto"/>
                              <w:tcMar>
                                <w:top w:w="150" w:type="dxa"/>
                                <w:left w:w="0" w:type="dxa"/>
                                <w:bottom w:w="0" w:type="dxa"/>
                                <w:right w:w="0" w:type="dxa"/>
                              </w:tcMar>
                              <w:vAlign w:val="center"/>
                              <w:hideMark/>
                            </w:tcPr>
                            <w:p w14:paraId="2B92025A" w14:textId="1559C7D5" w:rsidR="00D2712D" w:rsidRPr="00D2712D" w:rsidRDefault="00D2712D" w:rsidP="00D2712D">
                              <w:pPr>
                                <w:rPr>
                                  <w:rFonts w:ascii="Times New Roman" w:eastAsia="Times New Roman" w:hAnsi="Times New Roman" w:cs="Times New Roman"/>
                                </w:rPr>
                              </w:pPr>
                              <w:hyperlink r:id="rId12" w:tooltip="https://urldefense.com/v3/__https://u7195674.ct.sendgrid.net/ls/click?upn=h3LtoC1iPJ75C1adPlny2woNqyI9AYKEamvteobeSJwWx9TI068IOObEjHTkrhgaOAO9WD0t2OrN3spd8rVVStSPMgdrFjEwAvJW74NjWEC1ticTNUKBJjkHtAuzKi5W010XEnOHUd2bA2jrF9j7Szz3-2Fw-2B9DK37DRy6wrj2uRTxaIxThHZ2BSgzzZ-2Bn8rO-2Fkbum1setKB5KcK0ogfbFrw-3D-3D1xXP_2G3U2T45h5aFLtEpW7PKETcDKW2s35-2Fjo-2BEWtJdIXvQ-2BTMUc8605GhEEkPXkZ2-2FTcNU1OB6flBYhPFtwOU2qHazF9BRSmadr-2B5pDsPSswv4pcfbcnZL7x8t9-2BlrZedBUtbwaYpGBlQKlNscWGtZIrjVMIGHBR3v9-2FrlpfwTQ5j86Ycf97KdVtVkC5aUtADXOFbpvKNQ5QDSSsdH5JdJroikFXVI4auIMHBYSskoQcUP28gfeCehhwW-2FACiX4wTm8ngfIhs-2FdnZ7tDFFqniHy1hG-2Bu1Cpj4ZVsDgRn8KXq-2FAwplquGTYLm5QD7RG-2F2FjuGfpfvufkOOw-2FfY4BkkcPsbhmMnh2e0YA4I5sCWClCvZ9UTfMfVIfLfsnF4KXInJo7CfuNTf3CJMxVpya66kuNRWFBf7qMnkHlRZitbtT6jV0W7CtIGZNczPmhrtWtKZCZHuq5BReelomMNejysVsgsxUUqPy75LYBHM7pzlhrhNdMsyYxo133fmd6d3fW9FmMzRZ4Pg4xBBcq0yyvKlTCEgk87sYzEFgf1c4S2q-2BeTzVVxtB6d6b-2FlgGUSxz3uba0DRLxVFANqgOWKMd2ZQPLQ-3D-3D__;!!NK8mlZvK!rPYuiT7otEDnqQiroUvH5J0ioQ6k6y6kIrsZu_tFKadzlRhy15yKVrGp9c309flHh-k$" w:history="1">
                                <w:r w:rsidRPr="00D2712D">
                                  <w:rPr>
                                    <w:rFonts w:ascii="Arial" w:eastAsia="Times New Roman" w:hAnsi="Arial" w:cs="Arial"/>
                                    <w:color w:val="00A9B7"/>
                                    <w:sz w:val="21"/>
                                    <w:szCs w:val="21"/>
                                    <w:u w:val="single"/>
                                  </w:rPr>
                                  <w:t>Stage en Pathologie Clinique P</w:t>
                                </w:r>
                                <w:r w:rsidRPr="00D2712D">
                                  <w:rPr>
                                    <w:rFonts w:ascii="Arial" w:eastAsia="Times New Roman" w:hAnsi="Arial" w:cs="Arial"/>
                                    <w:color w:val="00A9B7"/>
                                    <w:sz w:val="21"/>
                                    <w:szCs w:val="21"/>
                                    <w:u w:val="single"/>
                                  </w:rPr>
                                  <w:t>a</w:t>
                                </w:r>
                                <w:r w:rsidRPr="00D2712D">
                                  <w:rPr>
                                    <w:rFonts w:ascii="Arial" w:eastAsia="Times New Roman" w:hAnsi="Arial" w:cs="Arial"/>
                                    <w:color w:val="00A9B7"/>
                                    <w:sz w:val="21"/>
                                    <w:szCs w:val="21"/>
                                    <w:u w:val="single"/>
                                  </w:rPr>
                                  <w:t>thConnexx</w:t>
                                </w:r>
                              </w:hyperlink>
                            </w:p>
                          </w:tc>
                        </w:tr>
                        <w:tr w:rsidR="00D2712D" w:rsidRPr="00D2712D" w14:paraId="40E3BEF3" w14:textId="77777777">
                          <w:trPr>
                            <w:tblCellSpacing w:w="0" w:type="dxa"/>
                          </w:trPr>
                          <w:tc>
                            <w:tcPr>
                              <w:tcW w:w="0" w:type="auto"/>
                              <w:vAlign w:val="center"/>
                              <w:hideMark/>
                            </w:tcPr>
                            <w:p w14:paraId="592A253F" w14:textId="77777777" w:rsidR="00D2712D" w:rsidRPr="00D2712D" w:rsidRDefault="00D2712D" w:rsidP="00D2712D">
                              <w:pPr>
                                <w:rPr>
                                  <w:rFonts w:ascii="Times New Roman" w:eastAsia="Times New Roman" w:hAnsi="Times New Roman" w:cs="Times New Roman"/>
                                </w:rPr>
                              </w:pPr>
                              <w:r w:rsidRPr="00D2712D">
                                <w:rPr>
                                  <w:rFonts w:ascii="Arial" w:eastAsia="Times New Roman" w:hAnsi="Arial" w:cs="Arial"/>
                                  <w:color w:val="B1B1B1"/>
                                  <w:sz w:val="18"/>
                                  <w:szCs w:val="18"/>
                                </w:rPr>
                                <w:t>J-028387 - Virtual Canada</w:t>
                              </w:r>
                            </w:p>
                          </w:tc>
                        </w:tr>
                        <w:tr w:rsidR="00D2712D" w:rsidRPr="00D2712D" w14:paraId="21D50D37" w14:textId="77777777">
                          <w:trPr>
                            <w:tblCellSpacing w:w="0" w:type="dxa"/>
                          </w:trPr>
                          <w:tc>
                            <w:tcPr>
                              <w:tcW w:w="0" w:type="auto"/>
                              <w:tcMar>
                                <w:top w:w="0" w:type="dxa"/>
                                <w:left w:w="0" w:type="dxa"/>
                                <w:bottom w:w="150" w:type="dxa"/>
                                <w:right w:w="0" w:type="dxa"/>
                              </w:tcMar>
                              <w:vAlign w:val="center"/>
                              <w:hideMark/>
                            </w:tcPr>
                            <w:p w14:paraId="7C213AAE" w14:textId="77777777" w:rsidR="00D2712D" w:rsidRPr="00D2712D" w:rsidRDefault="00D2712D" w:rsidP="00D2712D">
                              <w:pPr>
                                <w:rPr>
                                  <w:rFonts w:ascii="Times New Roman" w:eastAsia="Times New Roman" w:hAnsi="Times New Roman" w:cs="Times New Roman"/>
                                </w:rPr>
                              </w:pPr>
                            </w:p>
                          </w:tc>
                        </w:tr>
                        <w:tr w:rsidR="00D2712D" w:rsidRPr="00D2712D" w14:paraId="1C0C946B" w14:textId="77777777">
                          <w:trPr>
                            <w:tblCellSpacing w:w="0" w:type="dxa"/>
                          </w:trPr>
                          <w:tc>
                            <w:tcPr>
                              <w:tcW w:w="0" w:type="auto"/>
                              <w:tcMar>
                                <w:top w:w="0" w:type="dxa"/>
                                <w:left w:w="0" w:type="dxa"/>
                                <w:bottom w:w="150" w:type="dxa"/>
                                <w:right w:w="0" w:type="dxa"/>
                              </w:tcMar>
                              <w:vAlign w:val="center"/>
                              <w:hideMark/>
                            </w:tcPr>
                            <w:p w14:paraId="0568AEF5" w14:textId="77777777" w:rsidR="00D2712D" w:rsidRPr="00D2712D" w:rsidRDefault="00D2712D" w:rsidP="00D2712D">
                              <w:pPr>
                                <w:rPr>
                                  <w:rFonts w:ascii="Times New Roman" w:eastAsia="Times New Roman" w:hAnsi="Times New Roman" w:cs="Times New Roman"/>
                                  <w:sz w:val="20"/>
                                  <w:szCs w:val="20"/>
                                </w:rPr>
                              </w:pPr>
                            </w:p>
                          </w:tc>
                        </w:tr>
                      </w:tbl>
                      <w:p w14:paraId="29A6952E" w14:textId="77777777" w:rsidR="00D2712D" w:rsidRPr="00D2712D" w:rsidRDefault="00D2712D" w:rsidP="00D2712D">
                        <w:pPr>
                          <w:rPr>
                            <w:rFonts w:ascii="Times New Roman" w:eastAsia="Times New Roman" w:hAnsi="Times New Roman" w:cs="Times New Roman"/>
                          </w:rPr>
                        </w:pPr>
                      </w:p>
                    </w:tc>
                    <w:tc>
                      <w:tcPr>
                        <w:tcW w:w="1000" w:type="pct"/>
                        <w:tcMar>
                          <w:top w:w="0" w:type="dxa"/>
                          <w:left w:w="0" w:type="dxa"/>
                          <w:bottom w:w="0" w:type="dxa"/>
                          <w:right w:w="30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856"/>
                        </w:tblGrid>
                        <w:tr w:rsidR="00D2712D" w:rsidRPr="00D2712D" w14:paraId="362F055C" w14:textId="77777777">
                          <w:trPr>
                            <w:tblCellSpacing w:w="0" w:type="dxa"/>
                            <w:jc w:val="right"/>
                          </w:trPr>
                          <w:tc>
                            <w:tcPr>
                              <w:tcW w:w="0" w:type="auto"/>
                              <w:tcBorders>
                                <w:top w:val="single" w:sz="6" w:space="0" w:color="00A9B7"/>
                                <w:left w:val="single" w:sz="6" w:space="0" w:color="00A9B7"/>
                                <w:bottom w:val="single" w:sz="6" w:space="0" w:color="00A9B7"/>
                                <w:right w:val="single" w:sz="6" w:space="0" w:color="00A9B7"/>
                              </w:tcBorders>
                              <w:shd w:val="clear" w:color="auto" w:fill="00A9B7"/>
                              <w:tcMar>
                                <w:top w:w="30" w:type="dxa"/>
                                <w:left w:w="150" w:type="dxa"/>
                                <w:bottom w:w="30" w:type="dxa"/>
                                <w:right w:w="150" w:type="dxa"/>
                              </w:tcMar>
                              <w:vAlign w:val="center"/>
                              <w:hideMark/>
                            </w:tcPr>
                            <w:p w14:paraId="76B5C40C" w14:textId="3B7560C8" w:rsidR="00D2712D" w:rsidRPr="00D2712D" w:rsidRDefault="00D2712D" w:rsidP="00D2712D">
                              <w:pPr>
                                <w:rPr>
                                  <w:rFonts w:ascii="Arial" w:eastAsia="Times New Roman" w:hAnsi="Arial" w:cs="Arial"/>
                                  <w:color w:val="FFFFFF"/>
                                  <w:sz w:val="21"/>
                                  <w:szCs w:val="21"/>
                                </w:rPr>
                              </w:pPr>
                              <w:hyperlink r:id="rId13" w:tooltip="https://urldefense.com/v3/__https://u7195674.ct.sendgrid.net/ls/click?upn=h3LtoC1iPJ75C1adPlny2woNqyI9AYKEamvteobeSJwWx9TI068IOObEjHTkrhgaOAO9WD0t2OrN3spd8rVVStSPMgdrFjEwAvJW74NjWEC1ticTNUKBJjkHtAuzKi5W010XEnOHUd2bA2jrF9j7Szz3-2Fw-2B9DK37DRy6wrj2uRTxaIxThHZ2BSgzzZ-2Bn8rO-2Fkbum1setKB5KcK0ogfbFrw-3D-3DGdRr_2G3U2T45h5aFLtEpW7PKETcDKW2s35-2Fjo-2BEWtJdIXvQ-2BTMUc8605GhEEkPXkZ2-2FTp359qFPiBe4PiNUqa7cXv6sw7OHyZ3hwsgC1AUyLtHodEEzNAhyCeacv8ijGW3ii5m-2FB1ILcm6kM4Szwa3oJe8B6WOqX9d7qk2o-2F1FtingTMLmAGXD7F7G47wfh0N2SOFFh4wSSzo6RSiWmdRFDrhxFe4BIeF62PuWoIjC-2FdwdaJYCeXR1ow1y8iVgTkYzirtVWBrdOFM6u2FY07awKobkvclEwDeFH3C-2F18nyBkTVUTFDfw3mX7lzRp457YRzv3haeVfbe1XUklijVfQWp7EZc3T-2Fj0WJftEE8tq8ykGtuKh4DZmzZrnbQZF76JsbQmQv780GKqqt0wti4OkqLK12KL3YYhPLePjzo33ATFX9rpoKutSEW-2FhlCCFWHq2YtKrw2Wo-2BDuY24ppr54-2B4f3t-2F-2FX1lFP-2Fg9PggLDtcA0ZG-2F4N89yuyqFMiSdV-2FESbsvXbBw-2FCrpCeM7cqMRuRG7wFgna7r0LvPQJioJpVMt2KsGLMgcoy-2FC5W1bqwqktM2k0a8jJaE5k7cNFErtTB9BWng-3D-3D__;!!NK8mlZvK!rPYuiT7otEDnqQiroUvH5J0ioQ6k6y6kIrsZu_tFKadzlRhy15yKVrGp9c30OhJ9x4g$" w:history="1">
                                <w:r w:rsidRPr="00D2712D">
                                  <w:rPr>
                                    <w:rFonts w:ascii="Arial" w:eastAsia="Times New Roman" w:hAnsi="Arial" w:cs="Arial"/>
                                    <w:color w:val="FFFFFF"/>
                                    <w:sz w:val="21"/>
                                    <w:szCs w:val="21"/>
                                    <w:u w:val="single"/>
                                  </w:rPr>
                                  <w:t>Apply</w:t>
                                </w:r>
                              </w:hyperlink>
                            </w:p>
                          </w:tc>
                        </w:tr>
                      </w:tbl>
                      <w:p w14:paraId="44ED5DC8" w14:textId="77777777" w:rsidR="00D2712D" w:rsidRPr="00D2712D" w:rsidRDefault="00D2712D" w:rsidP="00D2712D">
                        <w:pPr>
                          <w:jc w:val="right"/>
                          <w:rPr>
                            <w:rFonts w:ascii="Times New Roman" w:eastAsia="Times New Roman" w:hAnsi="Times New Roman" w:cs="Times New Roman"/>
                          </w:rPr>
                        </w:pPr>
                      </w:p>
                    </w:tc>
                  </w:tr>
                  <w:tr w:rsidR="00D2712D" w:rsidRPr="00D2712D" w14:paraId="1D5ACBB3" w14:textId="77777777">
                    <w:trPr>
                      <w:tblCellSpacing w:w="0" w:type="dxa"/>
                    </w:trPr>
                    <w:tc>
                      <w:tcPr>
                        <w:tcW w:w="4000" w:type="pct"/>
                        <w:tcBorders>
                          <w:bottom w:val="single" w:sz="6" w:space="0" w:color="FFFFFF"/>
                        </w:tcBorders>
                        <w:vAlign w:val="center"/>
                        <w:hideMark/>
                      </w:tcPr>
                      <w:p w14:paraId="15933549" w14:textId="77777777" w:rsidR="00D2712D" w:rsidRPr="00D2712D" w:rsidRDefault="00D2712D" w:rsidP="00D2712D">
                        <w:pPr>
                          <w:jc w:val="right"/>
                          <w:rPr>
                            <w:rFonts w:ascii="Times New Roman" w:eastAsia="Times New Roman" w:hAnsi="Times New Roman" w:cs="Times New Roman"/>
                            <w:sz w:val="20"/>
                            <w:szCs w:val="20"/>
                          </w:rPr>
                        </w:pPr>
                      </w:p>
                    </w:tc>
                    <w:tc>
                      <w:tcPr>
                        <w:tcW w:w="1000" w:type="pct"/>
                        <w:tcBorders>
                          <w:bottom w:val="single" w:sz="6" w:space="0" w:color="FFFFFF"/>
                        </w:tcBorders>
                        <w:vAlign w:val="center"/>
                        <w:hideMark/>
                      </w:tcPr>
                      <w:p w14:paraId="4B6FDC14" w14:textId="77777777" w:rsidR="00D2712D" w:rsidRPr="00D2712D" w:rsidRDefault="00D2712D" w:rsidP="00D2712D">
                        <w:pPr>
                          <w:rPr>
                            <w:rFonts w:ascii="Times New Roman" w:eastAsia="Times New Roman" w:hAnsi="Times New Roman" w:cs="Times New Roman"/>
                            <w:sz w:val="20"/>
                            <w:szCs w:val="20"/>
                          </w:rPr>
                        </w:pPr>
                      </w:p>
                    </w:tc>
                  </w:tr>
                  <w:tr w:rsidR="00D2712D" w:rsidRPr="00D2712D" w14:paraId="5ED0C4C2" w14:textId="77777777">
                    <w:trPr>
                      <w:tblCellSpacing w:w="0" w:type="dxa"/>
                    </w:trPr>
                    <w:tc>
                      <w:tcPr>
                        <w:tcW w:w="4000" w:type="pct"/>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360"/>
                        </w:tblGrid>
                        <w:tr w:rsidR="00D2712D" w:rsidRPr="00D2712D" w14:paraId="63F7A473" w14:textId="77777777">
                          <w:trPr>
                            <w:tblCellSpacing w:w="0" w:type="dxa"/>
                          </w:trPr>
                          <w:tc>
                            <w:tcPr>
                              <w:tcW w:w="0" w:type="auto"/>
                              <w:tcMar>
                                <w:top w:w="150" w:type="dxa"/>
                                <w:left w:w="0" w:type="dxa"/>
                                <w:bottom w:w="0" w:type="dxa"/>
                                <w:right w:w="0" w:type="dxa"/>
                              </w:tcMar>
                              <w:vAlign w:val="center"/>
                              <w:hideMark/>
                            </w:tcPr>
                            <w:p w14:paraId="3F45631A" w14:textId="6F68ED40" w:rsidR="00D2712D" w:rsidRPr="00D2712D" w:rsidRDefault="00D2712D" w:rsidP="00D2712D">
                              <w:pPr>
                                <w:rPr>
                                  <w:rFonts w:ascii="Times New Roman" w:eastAsia="Times New Roman" w:hAnsi="Times New Roman" w:cs="Times New Roman"/>
                                </w:rPr>
                              </w:pPr>
                              <w:hyperlink r:id="rId14" w:tooltip="https://urldefense.com/v3/__https://u7195674.ct.sendgrid.net/ls/click?upn=h3LtoC1iPJ75C1adPlny2woNqyI9AYKEamvteobeSJwWx9TI068IOObEjHTkrhgafxDv86M7G-2FxCiSr3DVq6RrJTIU-2FtB-2F6-2FJSMfZc-2B5nT-2B8rRAlHxH5QT0g9q3Q5ciAUKGdKi0RwS2-2B-2BVESsom60TgwKgD-2FRvmdwhF-2F-2Bbw2v2ZjYkrWcHHa7x8zoWE2red65Hs2d02JmXmdwZFDlKHWwg-3D-3DY07s_2G3U2T45h5aFLtEpW7PKETcDKW2s35-2Fjo-2BEWtJdIXvQ-2BTMUc8605GhEEkPXkZ2-2FTp359qFPiBe4PiNUqa7cXvygRjufrFNvkLKeDf93ctebKQ-2F-2BYQ4r6ADBiRgwdMaj2h-2FfZdF7tdRJGyt9yMG7Fr6mk8PDC28pUxQAITbvIkKGP7qh5A-2FMt3Ytsi7zaRiF0FPWCutOaxFmjDZ7SC4uiZHozCBMyZXPxywQVYyi8dCIhc-2F-2FkllrW-2BpmPyAJa4ZHqNavGcbeaqU1VBYU0SJDXDvtT5l3mTR4MmlGR0miq5agoMQco43kn-2BIcMdHeA3UjWIztjeN1KLdO0TRVsaW3smH-2Bc6fjc4QlZJeJ70RVR2R5hqCHuyhuzV6DBS6tnbmFd1X-2B2BkjfI91TsUxWVX3fJDR49ap1lFdCAcCXsP-2FqNJ3CJaKVHkzeuJLWpwuXB58-2FdXBj8rnLV0FXGIkP258oM-2FsT-2Bh4uIG2T9ka3NivHDtS4W-2BkY40qV68gs5yV4CGVuTEznxaVS9OolxCLxKY2iMmr-2FfkQjdfAZNQyEkVwT0PG4lObyHAsllA4EyQPfoCnH3EFIouxTx7jGDakE-2B8UN7Q-3D-3D__;!!NK8mlZvK!rPYuiT7otEDnqQiroUvH5J0ioQ6k6y6kIrsZu_tFKadzlRhy15yKVrGp9c30gq9EcGA$" w:history="1">
                                <w:r w:rsidRPr="00D2712D">
                                  <w:rPr>
                                    <w:rFonts w:ascii="Arial" w:eastAsia="Times New Roman" w:hAnsi="Arial" w:cs="Arial"/>
                                    <w:color w:val="00A9B7"/>
                                    <w:sz w:val="21"/>
                                    <w:szCs w:val="21"/>
                                    <w:u w:val="single"/>
                                  </w:rPr>
                                  <w:t xml:space="preserve">Stage en Pathologie </w:t>
                                </w:r>
                                <w:proofErr w:type="spellStart"/>
                                <w:r w:rsidRPr="00D2712D">
                                  <w:rPr>
                                    <w:rFonts w:ascii="Arial" w:eastAsia="Times New Roman" w:hAnsi="Arial" w:cs="Arial"/>
                                    <w:color w:val="00A9B7"/>
                                    <w:sz w:val="21"/>
                                    <w:szCs w:val="21"/>
                                    <w:u w:val="single"/>
                                  </w:rPr>
                                  <w:t>Anatomique</w:t>
                                </w:r>
                                <w:proofErr w:type="spellEnd"/>
                                <w:r w:rsidRPr="00D2712D">
                                  <w:rPr>
                                    <w:rFonts w:ascii="Arial" w:eastAsia="Times New Roman" w:hAnsi="Arial" w:cs="Arial"/>
                                    <w:color w:val="00A9B7"/>
                                    <w:sz w:val="21"/>
                                    <w:szCs w:val="21"/>
                                    <w:u w:val="single"/>
                                  </w:rPr>
                                  <w:t xml:space="preserve"> PathConn</w:t>
                                </w:r>
                                <w:r w:rsidRPr="00D2712D">
                                  <w:rPr>
                                    <w:rFonts w:ascii="Arial" w:eastAsia="Times New Roman" w:hAnsi="Arial" w:cs="Arial"/>
                                    <w:color w:val="00A9B7"/>
                                    <w:sz w:val="21"/>
                                    <w:szCs w:val="21"/>
                                    <w:u w:val="single"/>
                                  </w:rPr>
                                  <w:t>e</w:t>
                                </w:r>
                                <w:r w:rsidRPr="00D2712D">
                                  <w:rPr>
                                    <w:rFonts w:ascii="Arial" w:eastAsia="Times New Roman" w:hAnsi="Arial" w:cs="Arial"/>
                                    <w:color w:val="00A9B7"/>
                                    <w:sz w:val="21"/>
                                    <w:szCs w:val="21"/>
                                    <w:u w:val="single"/>
                                  </w:rPr>
                                  <w:t>xx</w:t>
                                </w:r>
                              </w:hyperlink>
                            </w:p>
                          </w:tc>
                        </w:tr>
                        <w:tr w:rsidR="00D2712D" w:rsidRPr="00D2712D" w14:paraId="1CE71F37" w14:textId="77777777">
                          <w:trPr>
                            <w:tblCellSpacing w:w="0" w:type="dxa"/>
                          </w:trPr>
                          <w:tc>
                            <w:tcPr>
                              <w:tcW w:w="0" w:type="auto"/>
                              <w:vAlign w:val="center"/>
                              <w:hideMark/>
                            </w:tcPr>
                            <w:p w14:paraId="2E6CBEF9" w14:textId="77777777" w:rsidR="00D2712D" w:rsidRPr="00D2712D" w:rsidRDefault="00D2712D" w:rsidP="00D2712D">
                              <w:pPr>
                                <w:rPr>
                                  <w:rFonts w:ascii="Times New Roman" w:eastAsia="Times New Roman" w:hAnsi="Times New Roman" w:cs="Times New Roman"/>
                                </w:rPr>
                              </w:pPr>
                              <w:r w:rsidRPr="00D2712D">
                                <w:rPr>
                                  <w:rFonts w:ascii="Arial" w:eastAsia="Times New Roman" w:hAnsi="Arial" w:cs="Arial"/>
                                  <w:color w:val="B1B1B1"/>
                                  <w:sz w:val="18"/>
                                  <w:szCs w:val="18"/>
                                </w:rPr>
                                <w:t>J-028390 - Virtual Canada</w:t>
                              </w:r>
                            </w:p>
                          </w:tc>
                        </w:tr>
                        <w:tr w:rsidR="00D2712D" w:rsidRPr="00D2712D" w14:paraId="03FF457A" w14:textId="77777777">
                          <w:trPr>
                            <w:tblCellSpacing w:w="0" w:type="dxa"/>
                          </w:trPr>
                          <w:tc>
                            <w:tcPr>
                              <w:tcW w:w="0" w:type="auto"/>
                              <w:tcMar>
                                <w:top w:w="0" w:type="dxa"/>
                                <w:left w:w="0" w:type="dxa"/>
                                <w:bottom w:w="150" w:type="dxa"/>
                                <w:right w:w="0" w:type="dxa"/>
                              </w:tcMar>
                              <w:vAlign w:val="center"/>
                              <w:hideMark/>
                            </w:tcPr>
                            <w:p w14:paraId="69A542C4" w14:textId="77777777" w:rsidR="00D2712D" w:rsidRPr="00D2712D" w:rsidRDefault="00D2712D" w:rsidP="00D2712D">
                              <w:pPr>
                                <w:rPr>
                                  <w:rFonts w:ascii="Times New Roman" w:eastAsia="Times New Roman" w:hAnsi="Times New Roman" w:cs="Times New Roman"/>
                                </w:rPr>
                              </w:pPr>
                            </w:p>
                          </w:tc>
                        </w:tr>
                        <w:tr w:rsidR="00D2712D" w:rsidRPr="00D2712D" w14:paraId="25C1809E" w14:textId="77777777">
                          <w:trPr>
                            <w:tblCellSpacing w:w="0" w:type="dxa"/>
                          </w:trPr>
                          <w:tc>
                            <w:tcPr>
                              <w:tcW w:w="0" w:type="auto"/>
                              <w:tcMar>
                                <w:top w:w="0" w:type="dxa"/>
                                <w:left w:w="0" w:type="dxa"/>
                                <w:bottom w:w="150" w:type="dxa"/>
                                <w:right w:w="0" w:type="dxa"/>
                              </w:tcMar>
                              <w:vAlign w:val="center"/>
                              <w:hideMark/>
                            </w:tcPr>
                            <w:p w14:paraId="73191EDA" w14:textId="77777777" w:rsidR="00D2712D" w:rsidRPr="00D2712D" w:rsidRDefault="00D2712D" w:rsidP="00D2712D">
                              <w:pPr>
                                <w:rPr>
                                  <w:rFonts w:ascii="Times New Roman" w:eastAsia="Times New Roman" w:hAnsi="Times New Roman" w:cs="Times New Roman"/>
                                  <w:sz w:val="20"/>
                                  <w:szCs w:val="20"/>
                                </w:rPr>
                              </w:pPr>
                            </w:p>
                          </w:tc>
                        </w:tr>
                      </w:tbl>
                      <w:p w14:paraId="0B6FE4C6" w14:textId="77777777" w:rsidR="00D2712D" w:rsidRPr="00D2712D" w:rsidRDefault="00D2712D" w:rsidP="00D2712D">
                        <w:pPr>
                          <w:rPr>
                            <w:rFonts w:ascii="Times New Roman" w:eastAsia="Times New Roman" w:hAnsi="Times New Roman" w:cs="Times New Roman"/>
                          </w:rPr>
                        </w:pPr>
                      </w:p>
                    </w:tc>
                    <w:tc>
                      <w:tcPr>
                        <w:tcW w:w="1000" w:type="pct"/>
                        <w:tcMar>
                          <w:top w:w="0" w:type="dxa"/>
                          <w:left w:w="0" w:type="dxa"/>
                          <w:bottom w:w="0" w:type="dxa"/>
                          <w:right w:w="30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856"/>
                        </w:tblGrid>
                        <w:tr w:rsidR="00D2712D" w:rsidRPr="00D2712D" w14:paraId="771EFF0F" w14:textId="77777777">
                          <w:trPr>
                            <w:tblCellSpacing w:w="0" w:type="dxa"/>
                            <w:jc w:val="right"/>
                          </w:trPr>
                          <w:tc>
                            <w:tcPr>
                              <w:tcW w:w="0" w:type="auto"/>
                              <w:tcBorders>
                                <w:top w:val="single" w:sz="6" w:space="0" w:color="00A9B7"/>
                                <w:left w:val="single" w:sz="6" w:space="0" w:color="00A9B7"/>
                                <w:bottom w:val="single" w:sz="6" w:space="0" w:color="00A9B7"/>
                                <w:right w:val="single" w:sz="6" w:space="0" w:color="00A9B7"/>
                              </w:tcBorders>
                              <w:shd w:val="clear" w:color="auto" w:fill="00A9B7"/>
                              <w:tcMar>
                                <w:top w:w="30" w:type="dxa"/>
                                <w:left w:w="150" w:type="dxa"/>
                                <w:bottom w:w="30" w:type="dxa"/>
                                <w:right w:w="150" w:type="dxa"/>
                              </w:tcMar>
                              <w:vAlign w:val="center"/>
                              <w:hideMark/>
                            </w:tcPr>
                            <w:p w14:paraId="5EA83C52" w14:textId="36D8EA2C" w:rsidR="00D2712D" w:rsidRPr="00D2712D" w:rsidRDefault="00D2712D" w:rsidP="00D2712D">
                              <w:pPr>
                                <w:rPr>
                                  <w:rFonts w:ascii="Arial" w:eastAsia="Times New Roman" w:hAnsi="Arial" w:cs="Arial"/>
                                  <w:color w:val="FFFFFF"/>
                                  <w:sz w:val="21"/>
                                  <w:szCs w:val="21"/>
                                </w:rPr>
                              </w:pPr>
                              <w:hyperlink r:id="rId15" w:tooltip="https://urldefense.com/v3/__https://u7195674.ct.sendgrid.net/ls/click?upn=h3LtoC1iPJ75C1adPlny2woNqyI9AYKEamvteobeSJwWx9TI068IOObEjHTkrhgafxDv86M7G-2FxCiSr3DVq6RrJTIU-2FtB-2F6-2FJSMfZc-2B5nT-2B8rRAlHxH5QT0g9q3Q5ciAUKGdKi0RwS2-2B-2BVESsom60TgwKgD-2FRvmdwhF-2F-2Bbw2v2ZjYkrWcHHa7x8zoWE2red65Hs2d02JmXmdwZFDlKHWwg-3D-3DjZzO_2G3U2T45h5aFLtEpW7PKETcDKW2s35-2Fjo-2BEWtJdIXvQ-2BTMUc8605GhEEkPXkZ2-2FTp359qFPiBe4PiNUqa7cXv4JWxZlcgMiVmUZsmZFQuDOzBkRHOMbqv-2B5IKJ6L9Q-2FUkNX4GnAyHqkEzCC1nFBA-2BIi2tL7l3Yznf5AdxyrpA-2BcE4k6ZdHCrsuD9VQkADzVec13a7VmJjQckoGoEU7yKpbTDH5RybqTi9epUksVN1Ce8ax-2FxX0fQYe13A5eiS3lM95kevjDawkbgztZrWLpvZyC2TYvBONVYBMEKNpAbL-2FpdSNr18GRX24Lzp-2FElqHlrirRREAgKPt4kta26dKbSADNGr-2BUC3nDScNv4ngmlsZK6mUqeNoy9azF1E9M1DimLalt6L4OQOyV6M3MePVM3Paak4eNn3NZaWSFcsBvh5gQNQYuRhIQdaEq-2FhEiQUm3VrSYcV8dC1cil4tkLpwjb24gd6d06k0nZZwC761Lu37I2Tx-2FKmXqcLou0vHgoSuk6a9dinhFhmrJCDJal3duBCGM51a-2B6aN-2FeIO4LM6DL14zFCQE9blrA9usrBMR-2FNRZRqT4BkEHhDICAuR-2BoArpYhw-3D-3D__;!!NK8mlZvK!rPYuiT7otEDnqQiroUvH5J0ioQ6k6y6kIrsZu_tFKadzlRhy15yKVrGp9c30i1c9A1M$" w:history="1">
                                <w:r w:rsidRPr="00D2712D">
                                  <w:rPr>
                                    <w:rFonts w:ascii="Arial" w:eastAsia="Times New Roman" w:hAnsi="Arial" w:cs="Arial"/>
                                    <w:color w:val="FFFFFF"/>
                                    <w:sz w:val="21"/>
                                    <w:szCs w:val="21"/>
                                    <w:u w:val="single"/>
                                  </w:rPr>
                                  <w:t>Apply</w:t>
                                </w:r>
                              </w:hyperlink>
                            </w:p>
                          </w:tc>
                        </w:tr>
                      </w:tbl>
                      <w:p w14:paraId="7B2BEA84" w14:textId="77777777" w:rsidR="00D2712D" w:rsidRPr="00D2712D" w:rsidRDefault="00D2712D" w:rsidP="00D2712D">
                        <w:pPr>
                          <w:jc w:val="right"/>
                          <w:rPr>
                            <w:rFonts w:ascii="Times New Roman" w:eastAsia="Times New Roman" w:hAnsi="Times New Roman" w:cs="Times New Roman"/>
                          </w:rPr>
                        </w:pPr>
                      </w:p>
                    </w:tc>
                  </w:tr>
                  <w:tr w:rsidR="00D2712D" w:rsidRPr="00D2712D" w14:paraId="4DF849AC" w14:textId="77777777">
                    <w:trPr>
                      <w:tblCellSpacing w:w="0" w:type="dxa"/>
                    </w:trPr>
                    <w:tc>
                      <w:tcPr>
                        <w:tcW w:w="4000" w:type="pct"/>
                        <w:tcBorders>
                          <w:bottom w:val="single" w:sz="6" w:space="0" w:color="FFFFFF"/>
                        </w:tcBorders>
                        <w:vAlign w:val="center"/>
                        <w:hideMark/>
                      </w:tcPr>
                      <w:p w14:paraId="0A193B98" w14:textId="77777777" w:rsidR="00D2712D" w:rsidRPr="00D2712D" w:rsidRDefault="00D2712D" w:rsidP="00D2712D">
                        <w:pPr>
                          <w:jc w:val="right"/>
                          <w:rPr>
                            <w:rFonts w:ascii="Times New Roman" w:eastAsia="Times New Roman" w:hAnsi="Times New Roman" w:cs="Times New Roman"/>
                            <w:sz w:val="20"/>
                            <w:szCs w:val="20"/>
                          </w:rPr>
                        </w:pPr>
                      </w:p>
                    </w:tc>
                    <w:tc>
                      <w:tcPr>
                        <w:tcW w:w="1000" w:type="pct"/>
                        <w:tcBorders>
                          <w:bottom w:val="single" w:sz="6" w:space="0" w:color="FFFFFF"/>
                        </w:tcBorders>
                        <w:vAlign w:val="center"/>
                        <w:hideMark/>
                      </w:tcPr>
                      <w:p w14:paraId="050FE607" w14:textId="77777777" w:rsidR="00D2712D" w:rsidRPr="00D2712D" w:rsidRDefault="00D2712D" w:rsidP="00D2712D">
                        <w:pPr>
                          <w:rPr>
                            <w:rFonts w:ascii="Times New Roman" w:eastAsia="Times New Roman" w:hAnsi="Times New Roman" w:cs="Times New Roman"/>
                            <w:sz w:val="20"/>
                            <w:szCs w:val="20"/>
                          </w:rPr>
                        </w:pPr>
                      </w:p>
                    </w:tc>
                  </w:tr>
                </w:tbl>
                <w:p w14:paraId="492F2EFD" w14:textId="77777777" w:rsidR="00D2712D" w:rsidRPr="00D2712D" w:rsidRDefault="00D2712D" w:rsidP="00D2712D">
                  <w:pPr>
                    <w:rPr>
                      <w:rFonts w:ascii="Times New Roman" w:eastAsia="Times New Roman" w:hAnsi="Times New Roman" w:cs="Times New Roman"/>
                    </w:rPr>
                  </w:pPr>
                </w:p>
              </w:tc>
            </w:tr>
          </w:tbl>
          <w:p w14:paraId="23CF7DF0" w14:textId="77777777" w:rsidR="00D2712D" w:rsidRPr="00D2712D" w:rsidRDefault="00D2712D" w:rsidP="00D2712D">
            <w:pPr>
              <w:rPr>
                <w:rFonts w:ascii="Arial" w:eastAsia="Times New Roman" w:hAnsi="Arial" w:cs="Arial"/>
              </w:rPr>
            </w:pPr>
          </w:p>
        </w:tc>
      </w:tr>
      <w:tr w:rsidR="00D2712D" w:rsidRPr="00D2712D" w14:paraId="2EB8FD4C" w14:textId="77777777" w:rsidTr="00D2712D">
        <w:trPr>
          <w:tblCellSpacing w:w="0" w:type="dxa"/>
          <w:jc w:val="center"/>
        </w:trPr>
        <w:tc>
          <w:tcPr>
            <w:tcW w:w="0" w:type="auto"/>
            <w:shd w:val="clear" w:color="auto" w:fill="FFFFFF"/>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100"/>
            </w:tblGrid>
            <w:tr w:rsidR="00D2712D" w:rsidRPr="00D2712D" w14:paraId="2A5C2DC7" w14:textId="77777777">
              <w:trPr>
                <w:tblCellSpacing w:w="0" w:type="dxa"/>
              </w:trPr>
              <w:tc>
                <w:tcPr>
                  <w:tcW w:w="0" w:type="auto"/>
                  <w:tcBorders>
                    <w:top w:val="single" w:sz="6" w:space="0" w:color="76777A"/>
                    <w:left w:val="nil"/>
                    <w:bottom w:val="nil"/>
                    <w:right w:val="nil"/>
                  </w:tcBorders>
                  <w:vAlign w:val="center"/>
                  <w:hideMark/>
                </w:tcPr>
                <w:p w14:paraId="4AC2B30F" w14:textId="77777777" w:rsidR="00D2712D" w:rsidRPr="00D2712D" w:rsidRDefault="00D2712D" w:rsidP="00D2712D">
                  <w:pPr>
                    <w:rPr>
                      <w:rFonts w:ascii="Times New Roman" w:eastAsia="Times New Roman" w:hAnsi="Times New Roman" w:cs="Times New Roman"/>
                      <w:sz w:val="20"/>
                      <w:szCs w:val="20"/>
                    </w:rPr>
                  </w:pPr>
                </w:p>
              </w:tc>
            </w:tr>
          </w:tbl>
          <w:p w14:paraId="2D54F147" w14:textId="77777777" w:rsidR="00D2712D" w:rsidRPr="00D2712D" w:rsidRDefault="00D2712D" w:rsidP="00D2712D">
            <w:pPr>
              <w:rPr>
                <w:rFonts w:ascii="Arial" w:eastAsia="Times New Roman" w:hAnsi="Arial" w:cs="Arial"/>
              </w:rPr>
            </w:pPr>
          </w:p>
        </w:tc>
      </w:tr>
      <w:tr w:rsidR="00D2712D" w:rsidRPr="00D2712D" w14:paraId="077B3FA3" w14:textId="77777777" w:rsidTr="00D2712D">
        <w:trPr>
          <w:tblCellSpacing w:w="0" w:type="dxa"/>
          <w:jc w:val="center"/>
        </w:trPr>
        <w:tc>
          <w:tcPr>
            <w:tcW w:w="0" w:type="auto"/>
            <w:shd w:val="clear" w:color="auto" w:fill="FFFFFF"/>
            <w:tcMar>
              <w:top w:w="75" w:type="dxa"/>
              <w:left w:w="300" w:type="dxa"/>
              <w:bottom w:w="75" w:type="dxa"/>
              <w:right w:w="300" w:type="dxa"/>
            </w:tcMar>
            <w:vAlign w:val="center"/>
            <w:hideMark/>
          </w:tcPr>
          <w:p w14:paraId="09DA118C" w14:textId="77777777" w:rsidR="00D2712D" w:rsidRPr="00D2712D" w:rsidRDefault="00D2712D" w:rsidP="00D2712D">
            <w:pPr>
              <w:spacing w:after="240" w:line="315" w:lineRule="atLeast"/>
              <w:rPr>
                <w:rFonts w:ascii="Arial" w:eastAsia="Times New Roman" w:hAnsi="Arial" w:cs="Arial"/>
                <w:color w:val="000000"/>
                <w:sz w:val="21"/>
                <w:szCs w:val="21"/>
              </w:rPr>
            </w:pPr>
            <w:r w:rsidRPr="00D2712D">
              <w:rPr>
                <w:rFonts w:ascii="Arial" w:eastAsia="Times New Roman" w:hAnsi="Arial" w:cs="Arial"/>
                <w:color w:val="000000"/>
                <w:sz w:val="21"/>
                <w:szCs w:val="21"/>
              </w:rPr>
              <w:t>For questions, please contact Laura Peterson-Gervais at </w:t>
            </w:r>
            <w:hyperlink r:id="rId16" w:tooltip="mailto:PathConnexx@idexx.com?subject=PathConnexx%202022&amp;userId=RECRUITERFri%20Mar%2011%2015:47:21%20UTC%202022&amp;" w:history="1">
              <w:r w:rsidRPr="00D2712D">
                <w:rPr>
                  <w:rFonts w:ascii="Arial" w:eastAsia="Times New Roman" w:hAnsi="Arial" w:cs="Arial"/>
                  <w:color w:val="2980B9"/>
                  <w:sz w:val="21"/>
                  <w:szCs w:val="21"/>
                  <w:u w:val="single"/>
                </w:rPr>
                <w:t>PathConnex</w:t>
              </w:r>
              <w:r w:rsidRPr="00D2712D">
                <w:rPr>
                  <w:rFonts w:ascii="Arial" w:eastAsia="Times New Roman" w:hAnsi="Arial" w:cs="Arial"/>
                  <w:color w:val="2980B9"/>
                  <w:sz w:val="21"/>
                  <w:szCs w:val="21"/>
                  <w:u w:val="single"/>
                </w:rPr>
                <w:t>x</w:t>
              </w:r>
              <w:r w:rsidRPr="00D2712D">
                <w:rPr>
                  <w:rFonts w:ascii="Arial" w:eastAsia="Times New Roman" w:hAnsi="Arial" w:cs="Arial"/>
                  <w:color w:val="2980B9"/>
                  <w:sz w:val="21"/>
                  <w:szCs w:val="21"/>
                  <w:u w:val="single"/>
                </w:rPr>
                <w:t>@idexx.com</w:t>
              </w:r>
            </w:hyperlink>
            <w:r w:rsidRPr="00D2712D">
              <w:rPr>
                <w:rFonts w:ascii="Arial" w:eastAsia="Times New Roman" w:hAnsi="Arial" w:cs="Arial"/>
                <w:color w:val="000000"/>
                <w:sz w:val="21"/>
                <w:szCs w:val="21"/>
              </w:rPr>
              <w:t>.</w:t>
            </w:r>
          </w:p>
          <w:p w14:paraId="0DDFDF89" w14:textId="77777777" w:rsidR="00D2712D" w:rsidRPr="00D2712D" w:rsidRDefault="00D2712D" w:rsidP="00D2712D">
            <w:pPr>
              <w:spacing w:line="315" w:lineRule="atLeast"/>
              <w:rPr>
                <w:rFonts w:ascii="Arial" w:eastAsia="Times New Roman" w:hAnsi="Arial" w:cs="Arial"/>
                <w:color w:val="000000"/>
                <w:sz w:val="21"/>
                <w:szCs w:val="21"/>
              </w:rPr>
            </w:pPr>
            <w:r w:rsidRPr="00D2712D">
              <w:rPr>
                <w:rFonts w:ascii="Arial" w:eastAsia="Times New Roman" w:hAnsi="Arial" w:cs="Arial"/>
                <w:color w:val="000000"/>
                <w:sz w:val="21"/>
                <w:szCs w:val="21"/>
              </w:rPr>
              <w:t>Or, to learn more about Pathology at IDEXX, you can…</w:t>
            </w:r>
          </w:p>
          <w:p w14:paraId="608F3CAC" w14:textId="77777777" w:rsidR="00D2712D" w:rsidRPr="00D2712D" w:rsidRDefault="00D2712D" w:rsidP="00D2712D">
            <w:pPr>
              <w:numPr>
                <w:ilvl w:val="0"/>
                <w:numId w:val="1"/>
              </w:numPr>
              <w:spacing w:before="100" w:beforeAutospacing="1" w:after="100" w:afterAutospacing="1" w:line="315" w:lineRule="atLeast"/>
              <w:rPr>
                <w:rFonts w:ascii="Arial" w:eastAsia="Times New Roman" w:hAnsi="Arial" w:cs="Arial"/>
                <w:color w:val="000000"/>
                <w:sz w:val="21"/>
                <w:szCs w:val="21"/>
              </w:rPr>
            </w:pPr>
            <w:r w:rsidRPr="00D2712D">
              <w:rPr>
                <w:rFonts w:ascii="Arial" w:eastAsia="Times New Roman" w:hAnsi="Arial" w:cs="Arial"/>
                <w:color w:val="000000"/>
                <w:sz w:val="21"/>
                <w:szCs w:val="21"/>
              </w:rPr>
              <w:t>Read about the experiences of former PathConnexx participants: </w:t>
            </w:r>
            <w:hyperlink r:id="rId17" w:tooltip="https://urldefense.com/v3/__https://u7195674.ct.sendgrid.net/ls/click?upn=h3LtoC1iPJ75C1adPlny2woNqyI9AYKEamvteobeSJynzQt5ocnXPkbpHxbsbWM7VU3q9NvlxzjrSZtl5QdobxxVpKz0YQ-2BNan5UGcixRuVu2RNVTlniTIIlEj7gbi5nBqEt_2G3U2T45h5aFLtEpW7PKETcDKW2s35-2Fjo-2BEWtJdIXvQ-2BTMUc8605GhEEkPXkZ2-2FTp359qFPiBe4PiNUqa7cXvzWXH1N7AsWfwHbF-2FX8pfsMMT6WLCwJZPAak-2FYHtluULK9F-2FwjMH1ElkKOvs68KDE0TMabT1mRom2vdlK4NrahhFGsAVmNph7U1m7PWyIeTTL9UKFU5upM3gwNc1-2BbR31kumY9utP4OMnoVGu6jX07ddR0UcJ9PSj3U04c-2FhGgZvbPLP5qEVVm8QZ5dOXeUNAHWFnh09uumXj0hFtBnD-2FB2sC8Ay-2FcsCmYlSIm9Nik4fG166LzC3gSzgkjX-2FDeuAf6tGl-2FPM7SDLStZRw0kTwbOclZrB0pW9IfVYauRPfquMNugA1mfo4uau7C5wjrvufgbZc0ZUFzwxz3BQFZF-2B2gXlWBoOB8oyh9yAMR1dyg5SNCC8OsWjiXyvsyUzjlZnzjYprYTFF-2FLL-2F5ngJJv4nAgC-2BhBiWvFXhADq3-2F9u87hX82OD1Khjd17uydlMxfdcac9G9yrqhTLyR1IbFZurO1FgDPfPYe4bfiI4kdHMeMqIKTgyNovb37cCm5LUO05Mug-3D-3D__;!!NK8mlZvK!rPYuiT7otEDnqQiroUvH5J0ioQ6k6y6kIrsZu_tFKadzlRhy15yKVrGp9c30WyeZJIc$" w:history="1">
              <w:r w:rsidRPr="00D2712D">
                <w:rPr>
                  <w:rFonts w:ascii="Arial" w:eastAsia="Times New Roman" w:hAnsi="Arial" w:cs="Arial"/>
                  <w:color w:val="2980B9"/>
                  <w:sz w:val="21"/>
                  <w:szCs w:val="21"/>
                  <w:u w:val="single"/>
                </w:rPr>
                <w:t>https://careers.idexx.com/us/e</w:t>
              </w:r>
              <w:r w:rsidRPr="00D2712D">
                <w:rPr>
                  <w:rFonts w:ascii="Arial" w:eastAsia="Times New Roman" w:hAnsi="Arial" w:cs="Arial"/>
                  <w:color w:val="2980B9"/>
                  <w:sz w:val="21"/>
                  <w:szCs w:val="21"/>
                  <w:u w:val="single"/>
                </w:rPr>
                <w:t>n</w:t>
              </w:r>
              <w:r w:rsidRPr="00D2712D">
                <w:rPr>
                  <w:rFonts w:ascii="Arial" w:eastAsia="Times New Roman" w:hAnsi="Arial" w:cs="Arial"/>
                  <w:color w:val="2980B9"/>
                  <w:sz w:val="21"/>
                  <w:szCs w:val="21"/>
                  <w:u w:val="single"/>
                </w:rPr>
                <w:t>/pathology</w:t>
              </w:r>
            </w:hyperlink>
            <w:r w:rsidRPr="00D2712D">
              <w:rPr>
                <w:rFonts w:ascii="Arial" w:eastAsia="Times New Roman" w:hAnsi="Arial" w:cs="Arial"/>
                <w:color w:val="000000"/>
                <w:sz w:val="21"/>
                <w:szCs w:val="21"/>
              </w:rPr>
              <w:t> </w:t>
            </w:r>
          </w:p>
          <w:p w14:paraId="72176B46" w14:textId="77777777" w:rsidR="00D2712D" w:rsidRPr="00D2712D" w:rsidRDefault="00D2712D" w:rsidP="00D2712D">
            <w:pPr>
              <w:numPr>
                <w:ilvl w:val="0"/>
                <w:numId w:val="1"/>
              </w:numPr>
              <w:spacing w:before="100" w:beforeAutospacing="1" w:after="100" w:afterAutospacing="1" w:line="315" w:lineRule="atLeast"/>
              <w:rPr>
                <w:rFonts w:ascii="Arial" w:eastAsia="Times New Roman" w:hAnsi="Arial" w:cs="Arial"/>
                <w:color w:val="000000"/>
                <w:sz w:val="21"/>
                <w:szCs w:val="21"/>
              </w:rPr>
            </w:pPr>
            <w:r w:rsidRPr="00D2712D">
              <w:rPr>
                <w:rFonts w:ascii="Arial" w:eastAsia="Times New Roman" w:hAnsi="Arial" w:cs="Arial"/>
                <w:color w:val="000000"/>
                <w:sz w:val="21"/>
                <w:szCs w:val="21"/>
              </w:rPr>
              <w:t>Watch videos where other IDEXXers talk about their work: </w:t>
            </w:r>
            <w:hyperlink r:id="rId18" w:tooltip="https://urldefense.com/v3/__https://u7195674.ct.sendgrid.net/ls/click?upn=h3LtoC1iPJ75C1adPlny23ioLkaEn4Ot1ipKGWIceotkZZNRA-2FABQGZd7aiV6EHbPTq39MGP6SAOngHQHkHmbY35XsvH-2F2TXWPTqX41qf2ocwJX55acYrrNOGrNRlH8AleUD_2G3U2T45h5aFLtEpW7PKETcDKW2s35-2Fjo-2BEWtJdIXvQ-2BTMUc8605GhEEkPXkZ2-2FTp359qFPiBe4PiNUqa7cXv-2FAwwZdbPEDInDh4vbWvnQ97uO44xISXQe6uXOq9ryZ-2FvJRV-2FKJTJiMal1aVVck1Y3SZo7UVBy3cTdsuwBVhgCK3lr79QVfGB-2ByNr9cnme1BFRKseqpB5oSUwLUpOOQhDvlMo-2BI-2FfERL8DgUcGhezVDOvPoedDeKhr1v1vyxntM-2B1M2Q0MArIzNbTQp6aRlJfW6rIM45pZHoZMUhuhiWJmn2ZQoUaqZ3FsKfyXvDLhvEyp6NOU-2B4b3xQCL4Q-2ByZtyGz-2B-2Bc1WSLmR3UkZYIOWHnJmawD6PnAlbTSXBGitkWJ7Wtf3LxnfqL-2Bhl-2FVGCfcz8PNhc7VH-2B3npxQrQr873n9CjQVNMPvAtdkVrzwKFdFSsgN1Pyppl84Lo00z1ZDdU7XJcFqp46JxjmCDiGf2VPq5fdKsrZHc2BJAOp2Ylr148AJ0cYT-2BPDQoMpveFdb7c7NIO1cSCFEmwpYbrfDjkVj-2BDPOH26tXEuYvTbkZGaeT-2FnkY6mW276OuX1wk1aNTnBw-3D-3D__;!!NK8mlZvK!rPYuiT7otEDnqQiroUvH5J0ioQ6k6y6kIrsZu_tFKadzlRhy15yKVrGp9c309zDdTbk$" w:history="1">
              <w:r w:rsidRPr="00D2712D">
                <w:rPr>
                  <w:rFonts w:ascii="Arial" w:eastAsia="Times New Roman" w:hAnsi="Arial" w:cs="Arial"/>
                  <w:color w:val="2980B9"/>
                  <w:sz w:val="21"/>
                  <w:szCs w:val="21"/>
                  <w:u w:val="single"/>
                </w:rPr>
                <w:t>https://vimeo.com/3665</w:t>
              </w:r>
              <w:r w:rsidRPr="00D2712D">
                <w:rPr>
                  <w:rFonts w:ascii="Arial" w:eastAsia="Times New Roman" w:hAnsi="Arial" w:cs="Arial"/>
                  <w:color w:val="2980B9"/>
                  <w:sz w:val="21"/>
                  <w:szCs w:val="21"/>
                  <w:u w:val="single"/>
                </w:rPr>
                <w:t>5</w:t>
              </w:r>
              <w:r w:rsidRPr="00D2712D">
                <w:rPr>
                  <w:rFonts w:ascii="Arial" w:eastAsia="Times New Roman" w:hAnsi="Arial" w:cs="Arial"/>
                  <w:color w:val="2980B9"/>
                  <w:sz w:val="21"/>
                  <w:szCs w:val="21"/>
                  <w:u w:val="single"/>
                </w:rPr>
                <w:t>4051</w:t>
              </w:r>
            </w:hyperlink>
          </w:p>
        </w:tc>
      </w:tr>
      <w:tr w:rsidR="00D2712D" w:rsidRPr="00D2712D" w14:paraId="6E6A8927" w14:textId="77777777" w:rsidTr="00D2712D">
        <w:trPr>
          <w:tblCellSpacing w:w="0" w:type="dxa"/>
          <w:jc w:val="center"/>
        </w:trPr>
        <w:tc>
          <w:tcPr>
            <w:tcW w:w="0" w:type="auto"/>
            <w:shd w:val="clear" w:color="auto" w:fill="FFFFFF"/>
            <w:tcMar>
              <w:top w:w="75" w:type="dxa"/>
              <w:left w:w="300" w:type="dxa"/>
              <w:bottom w:w="75" w:type="dxa"/>
              <w:right w:w="300" w:type="dxa"/>
            </w:tcMar>
            <w:vAlign w:val="center"/>
            <w:hideMark/>
          </w:tcPr>
          <w:p w14:paraId="1E451693" w14:textId="77777777" w:rsidR="00D2712D" w:rsidRPr="00D2712D" w:rsidRDefault="00D2712D" w:rsidP="00D2712D">
            <w:pPr>
              <w:spacing w:line="360" w:lineRule="atLeast"/>
              <w:rPr>
                <w:rFonts w:ascii="proxima_novaregular" w:eastAsia="Times New Roman" w:hAnsi="proxima_novaregular" w:cs="Arial"/>
                <w:color w:val="4B6479"/>
              </w:rPr>
            </w:pPr>
            <w:r w:rsidRPr="00D2712D">
              <w:rPr>
                <w:rFonts w:ascii="Arial" w:eastAsia="Times New Roman" w:hAnsi="Arial" w:cs="Arial"/>
                <w:color w:val="26282A"/>
                <w:sz w:val="21"/>
                <w:szCs w:val="21"/>
              </w:rPr>
              <w:t>We hope to see your application.</w:t>
            </w:r>
            <w:r w:rsidRPr="00D2712D">
              <w:rPr>
                <w:rFonts w:ascii="proxima_novaregular" w:eastAsia="Times New Roman" w:hAnsi="proxima_novaregular" w:cs="Arial"/>
                <w:color w:val="4B6479"/>
              </w:rPr>
              <w:t>​​​​​​​</w:t>
            </w:r>
          </w:p>
          <w:p w14:paraId="5B7FCE62" w14:textId="77777777" w:rsidR="00D2712D" w:rsidRPr="00D2712D" w:rsidRDefault="00D2712D" w:rsidP="00D2712D">
            <w:pPr>
              <w:spacing w:line="360" w:lineRule="atLeast"/>
              <w:rPr>
                <w:rFonts w:ascii="proxima_novaregular" w:eastAsia="Times New Roman" w:hAnsi="proxima_novaregular" w:cs="Arial"/>
                <w:color w:val="4B6479"/>
              </w:rPr>
            </w:pPr>
            <w:r w:rsidRPr="00D2712D">
              <w:rPr>
                <w:rFonts w:ascii="Arial" w:eastAsia="Times New Roman" w:hAnsi="Arial" w:cs="Arial"/>
                <w:color w:val="26282A"/>
                <w:sz w:val="21"/>
                <w:szCs w:val="21"/>
              </w:rPr>
              <w:t>IDEXX Talent Acquisition </w:t>
            </w:r>
          </w:p>
          <w:p w14:paraId="511D5C4B" w14:textId="77777777" w:rsidR="00D2712D" w:rsidRPr="00D2712D" w:rsidRDefault="00D2712D" w:rsidP="00D2712D">
            <w:pPr>
              <w:spacing w:line="360" w:lineRule="atLeast"/>
              <w:rPr>
                <w:rFonts w:ascii="proxima_novaregular" w:eastAsia="Times New Roman" w:hAnsi="proxima_novaregular" w:cs="Arial"/>
                <w:color w:val="4B6479"/>
              </w:rPr>
            </w:pPr>
            <w:hyperlink r:id="rId19" w:tooltip="https://urldefense.com/v3/__https://u7195674.ct.sendgrid.net/ls/click?upn=lKywKOZKZ1OEF2L2Rd-2F8aDbCcVxoz5OH0iCwi7xVLO8T40F5zRq9cT4igYBDq0lpkve8krrX-2FXbjZTBWxeXoWIeMwrFgX1oBlF9M9G3MXRc-3DaOPW_2G3U2T45h5aFLtEpW7PKETcDKW2s35-2Fjo-2BEWtJdIXvQ-2BTMUc8605GhEEkPXkZ2-2FTp359qFPiBe4PiNUqa7cXv7wv5J4BoWx-2FRBLngOtMXoz9oqgHdNzez9EyFeC8uVaXHx7CMrCZOGl0uy3W5EAYd1Vl6lAFDbx6-2BRT9V2hXDsD-2FTk0q-2FQmW-2BrT96o-2B0ILkqI11FokIcCuIsxDKoRC5LITpsVmZWbAXzBXnYazzptYF8dqEq5B36Nw-2FWZHPe7R6crBLgM0eCy5a0PPlwcImbfgfpswOKhlt3EarpTPY130s8ZqH6kbPNiAKHDKjfJEFb1aE1mWcSYh7-2Buj-2B8UvlBOL-2FEzFKmvNEUrkqUHYbcLczeMbqKoNicM0NaIkxg6TYS1CHI5RnWMqrdMJQH4Px7bRnziTIib0q6UEIeAM8bJKUZYgsRDw-2FHaF9Fo8XwAW6GjyQq-2Fi0yzuRjhUU7pQFpFtZBhwFp2g6KZ7BaIlfooUOGqe7qV8yVkEiBG5u8kpVWoN0BpmUtBCcTTTIGzrNS84fNub8dhOn9Qakr7pmN-2B-2BBClten30RhDUPbnwkHCW8v9bxuP6-2Bxhe0h4-2BZDzW-2FJuA-3D-3D__;!!NK8mlZvK!rPYuiT7otEDnqQiroUvH5J0ioQ6k6y6kIrsZu_tFKadzlRhy15yKVrGp9c30TVn3Pbc$" w:history="1">
              <w:r w:rsidRPr="00D2712D">
                <w:rPr>
                  <w:rFonts w:ascii="Arial" w:eastAsia="Times New Roman" w:hAnsi="Arial" w:cs="Arial"/>
                  <w:color w:val="FF0000"/>
                  <w:sz w:val="21"/>
                  <w:szCs w:val="21"/>
                  <w:u w:val="single"/>
                </w:rPr>
                <w:t>www.idexx.com</w:t>
              </w:r>
            </w:hyperlink>
            <w:r w:rsidRPr="00D2712D">
              <w:rPr>
                <w:rFonts w:ascii="proxima_novaregular" w:eastAsia="Times New Roman" w:hAnsi="proxima_novaregular" w:cs="Arial"/>
                <w:color w:val="4B6479"/>
              </w:rPr>
              <w:t>​​​​​​​</w:t>
            </w:r>
          </w:p>
        </w:tc>
      </w:tr>
      <w:tr w:rsidR="00D2712D" w:rsidRPr="00D2712D" w14:paraId="4F6D0028" w14:textId="77777777" w:rsidTr="00D2712D">
        <w:trPr>
          <w:tblCellSpacing w:w="0" w:type="dxa"/>
          <w:jc w:val="center"/>
        </w:trPr>
        <w:tc>
          <w:tcPr>
            <w:tcW w:w="0" w:type="auto"/>
            <w:shd w:val="clear" w:color="auto" w:fill="797A7C"/>
            <w:vAlign w:val="center"/>
            <w:hideMark/>
          </w:tcPr>
          <w:tbl>
            <w:tblPr>
              <w:tblW w:w="5000" w:type="pct"/>
              <w:tblCellSpacing w:w="0" w:type="dxa"/>
              <w:tblCellMar>
                <w:left w:w="0" w:type="dxa"/>
                <w:right w:w="0" w:type="dxa"/>
              </w:tblCellMar>
              <w:tblLook w:val="04A0" w:firstRow="1" w:lastRow="0" w:firstColumn="1" w:lastColumn="0" w:noHBand="0" w:noVBand="1"/>
            </w:tblPr>
            <w:tblGrid>
              <w:gridCol w:w="4350"/>
              <w:gridCol w:w="4350"/>
            </w:tblGrid>
            <w:tr w:rsidR="00D2712D" w:rsidRPr="00D2712D" w14:paraId="2AC13B0A" w14:textId="77777777">
              <w:trPr>
                <w:tblCellSpacing w:w="0" w:type="dxa"/>
              </w:trPr>
              <w:tc>
                <w:tcPr>
                  <w:tcW w:w="2500" w:type="pct"/>
                  <w:tcMar>
                    <w:top w:w="0" w:type="dxa"/>
                    <w:left w:w="300" w:type="dxa"/>
                    <w:bottom w:w="0" w:type="dxa"/>
                    <w:right w:w="0" w:type="dxa"/>
                  </w:tcMar>
                  <w:vAlign w:val="center"/>
                  <w:hideMark/>
                </w:tcPr>
                <w:p w14:paraId="081C8A31" w14:textId="6F86677C" w:rsidR="00D2712D" w:rsidRPr="00D2712D" w:rsidRDefault="00D2712D" w:rsidP="00D2712D">
                  <w:pPr>
                    <w:spacing w:line="450" w:lineRule="atLeast"/>
                    <w:rPr>
                      <w:rFonts w:ascii="Arial" w:eastAsia="Times New Roman" w:hAnsi="Arial" w:cs="Arial"/>
                      <w:color w:val="FFFFFF"/>
                      <w:sz w:val="30"/>
                      <w:szCs w:val="30"/>
                    </w:rPr>
                  </w:pPr>
                  <w:r w:rsidRPr="00D2712D">
                    <w:rPr>
                      <w:rFonts w:ascii="Arial" w:eastAsia="Times New Roman" w:hAnsi="Arial" w:cs="Arial"/>
                      <w:b/>
                      <w:bCs/>
                      <w:color w:val="FFFFFF"/>
                      <w:sz w:val="20"/>
                      <w:szCs w:val="20"/>
                    </w:rPr>
                    <w:t>Connect with us on</w:t>
                  </w:r>
                  <w:r w:rsidR="00357333">
                    <w:rPr>
                      <w:rFonts w:ascii="Arial" w:eastAsia="Times New Roman" w:hAnsi="Arial" w:cs="Arial"/>
                      <w:b/>
                      <w:bCs/>
                      <w:color w:val="FFFFFF"/>
                      <w:sz w:val="20"/>
                      <w:szCs w:val="20"/>
                    </w:rPr>
                    <w:t>…</w:t>
                  </w:r>
                </w:p>
              </w:tc>
              <w:tc>
                <w:tcPr>
                  <w:tcW w:w="2500" w:type="pct"/>
                  <w:tcMar>
                    <w:top w:w="15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555"/>
                    <w:gridCol w:w="555"/>
                    <w:gridCol w:w="555"/>
                    <w:gridCol w:w="555"/>
                  </w:tblGrid>
                  <w:tr w:rsidR="00D2712D" w:rsidRPr="00D2712D" w14:paraId="195B5947" w14:textId="77777777">
                    <w:trPr>
                      <w:tblCellSpacing w:w="0" w:type="dxa"/>
                      <w:jc w:val="right"/>
                    </w:trPr>
                    <w:tc>
                      <w:tcPr>
                        <w:tcW w:w="0" w:type="auto"/>
                        <w:tcMar>
                          <w:top w:w="0" w:type="dxa"/>
                          <w:left w:w="0" w:type="dxa"/>
                          <w:bottom w:w="0" w:type="dxa"/>
                          <w:right w:w="75" w:type="dxa"/>
                        </w:tcMar>
                        <w:vAlign w:val="center"/>
                        <w:hideMark/>
                      </w:tcPr>
                      <w:p w14:paraId="49EE385E" w14:textId="6AC3F5D8" w:rsidR="00D2712D" w:rsidRPr="00D2712D" w:rsidRDefault="00D2712D" w:rsidP="00D2712D">
                        <w:pPr>
                          <w:rPr>
                            <w:rFonts w:ascii="Times New Roman" w:eastAsia="Times New Roman" w:hAnsi="Times New Roman" w:cs="Times New Roman"/>
                          </w:rPr>
                        </w:pPr>
                        <w:r w:rsidRPr="00D2712D">
                          <w:rPr>
                            <w:rFonts w:ascii="Times New Roman" w:eastAsia="Times New Roman" w:hAnsi="Times New Roman" w:cs="Times New Roman"/>
                            <w:noProof/>
                            <w:color w:val="0000FF"/>
                          </w:rPr>
                          <w:drawing>
                            <wp:inline distT="0" distB="0" distL="0" distR="0" wp14:anchorId="36074EB4" wp14:editId="74292D83">
                              <wp:extent cx="304800" cy="304800"/>
                              <wp:effectExtent l="0" t="0" r="0" b="0"/>
                              <wp:docPr id="4" name="Picture 4">
                                <a:hlinkClick xmlns:a="http://schemas.openxmlformats.org/drawingml/2006/main" r:id="rId20" tooltip="&quot;https://urldefense.com/v3/__https://u7195674.ct.sendgrid.net/ls/click?upn=h3LtoC1iPJ75C1adPlny2873likdEtDpUJoc4tj8fevpIvNFdZhDvlBPcAJGxrSkyAz0SOxEO8s9rQD8gGv2atKyc3T6HChUaA0MwLXRJ4uTmwb7ZIGikhaUybJWiQKTeP4F3ss5GBwxolkXdp59Kw-3D-3D8RWA_2G3U2T45h5aFLtEpW7PKETcDKW2s35-2Fjo-2BEWtJdIXvQ-2BTMUc8605GhEEkPXkZ2-2FTp359qFPiBe4PiNUqa7cXv949tacptMqj08Ptnzexj30MLXhYRpiH-2Fqoupi6u0O6IrBCGo5hoESZ-2FeQ0CCh9qIJ7USw6faCb6okVvjhkjz0eoovCRccrKVAAjF4-2B2WaYjcCsQbfVLpM8EfJveYHEaMCOt29xw2EZPa4RRn6BpgdjsbWLmyY6bShA40k69db-2FuTe922a7G7XAFpwQla4yz7AxjJk7tM6MRmg1RkMAaNq4pdLHFlnp2jqGj-2FJ5inZfYjSACdxSBhomIkxXpvOjSutg0ON1wq98e94CU8A7qHuHAccZi6y4Aj83dTXu6CqObdFGYUegEwT-2BSvwtb2-2FrGb29UsEg-2BHusLAmBz-2B7sfqkPddT7n-2FaI5kPCBJybMH3CrwH0zdXF5F04V6Z5VhgPIG1gwaMGowM-2BAltC-2FJR-2FCLP4d3C8MIpftUDpfTZXVRk1uI-2B0Wh1VWF9hwFfgaOXlT5At5GXPd4vzpHIb9i3-2FVHlR5srRWX6coKy8HQnTn7UvPiiRNRmjzVYPER3upa9PGEg-3D-3D__;!!NK8mlZvK!rPYuiT7otEDnqQiroUvH5J0ioQ6k6y6kIrsZu_tFKadzlRhy15yKVrGp9c30eL4ho0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0" tooltip="&quot;https://urldefense.com/v3/__https://u7195674.ct.sendgrid.net/ls/click?upn=h3LtoC1iPJ75C1adPlny2873likdEtDpUJoc4tj8fevpIvNFdZhDvlBPcAJGxrSkyAz0SOxEO8s9rQD8gGv2atKyc3T6HChUaA0MwLXRJ4uTmwb7ZIGikhaUybJWiQKTeP4F3ss5GBwxolkXdp59Kw-3D-3D8RWA_2G3U2T45h5aFLtEpW7PKETcDKW2s35-2Fjo-2BEWtJdIXvQ-2BTMUc8605GhEEkPXkZ2-2FTp359qFPiBe4PiNUqa7cXv949tacptMqj08Ptnzexj30MLXhYRpiH-2Fqoupi6u0O6IrBCGo5hoESZ-2FeQ0CCh9qIJ7USw6faCb6okVvjhkjz0eoovCRccrKVAAjF4-2B2WaYjcCsQbfVLpM8EfJveYHEaMCOt29xw2EZPa4RRn6BpgdjsbWLmyY6bShA40k69db-2FuTe922a7G7XAFpwQla4yz7AxjJk7tM6MRmg1RkMAaNq4pdLHFlnp2jqGj-2FJ5inZfYjSACdxSBhomIkxXpvOjSutg0ON1wq98e94CU8A7qHuHAccZi6y4Aj83dTXu6CqObdFGYUegEwT-2BSvwtb2-2FrGb29UsEg-2BHusLAmBz-2B7sfqkPddT7n-2FaI5kPCBJybMH3CrwH0zdXF5F04V6Z5VhgPIG1gwaMGowM-2BAltC-2FJR-2FCLP4d3C8MIpftUDpfTZXVRk1uI-2B0Wh1VWF9hwFfgaOXlT5At5GXPd4vzpHIb9i3-2FVHlR5srRWX6coKy8HQnTn7UvPiiRNRmjzVYPER3upa9PGEg-3D-3D__;!!NK8mlZvK!rPYuiT7otEDnqQiroUvH5J0ioQ6k6y6kIrsZu_tFKadzlRhy15yKVrGp9c30eL4ho0c$&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75" w:type="dxa"/>
                        </w:tcMar>
                        <w:vAlign w:val="center"/>
                        <w:hideMark/>
                      </w:tcPr>
                      <w:p w14:paraId="52F53B53" w14:textId="436E0C60" w:rsidR="00D2712D" w:rsidRPr="00D2712D" w:rsidRDefault="00D2712D" w:rsidP="00D2712D">
                        <w:pPr>
                          <w:rPr>
                            <w:rFonts w:ascii="Times New Roman" w:eastAsia="Times New Roman" w:hAnsi="Times New Roman" w:cs="Times New Roman"/>
                          </w:rPr>
                        </w:pPr>
                        <w:r w:rsidRPr="00D2712D">
                          <w:rPr>
                            <w:rFonts w:ascii="Times New Roman" w:eastAsia="Times New Roman" w:hAnsi="Times New Roman" w:cs="Times New Roman"/>
                            <w:noProof/>
                            <w:color w:val="0000FF"/>
                          </w:rPr>
                          <w:drawing>
                            <wp:inline distT="0" distB="0" distL="0" distR="0" wp14:anchorId="51632ABA" wp14:editId="0EB7FCE8">
                              <wp:extent cx="304800" cy="304800"/>
                              <wp:effectExtent l="0" t="0" r="0" b="0"/>
                              <wp:docPr id="3" name="Picture 3">
                                <a:hlinkClick xmlns:a="http://schemas.openxmlformats.org/drawingml/2006/main" r:id="rId22" tooltip="&quot;https://urldefense.com/v3/__https://u7195674.ct.sendgrid.net/ls/click?upn=h3LtoC1iPJ75C1adPlny2wbf3Ogsant-2F4MBg0MJnoLfltJK2tkuL2C8tFElIxdhaTkH53oB0Xja68kkGccK8NA-2FX73pCjH-2Fsy66gTie3MmfyA-2BZWk-2FFFKdrAg19akZkbLuFl_2G3U2T45h5aFLtEpW7PKETcDKW2s35-2Fjo-2BEWtJdIXvQ-2BTMUc8605GhEEkPXkZ2-2FTp359qFPiBe4PiNUqa7cXv6u0tOeM10WIiOMSk69HtX302gh8sd-2BRLTAMtXxCVVUVGeclDeWmTmfkpX-2BrlbbObQ-2B5nsj2AdBSeXa86o6mBG4DzyB3zQ7v62O-2F2ZTqmbvqT7ivmAVhM7E1PShFU9fdNkaa6sHnNogekJLeZ-2Bo71z2vo6pLadv8kO4CBupz49GmBKedA3OAFopXOhCHcXHp6NlwL2JQPdg21nsxqIBdHb04hn3EMt3J8Ma77cFoeiMpSi2UOAKH9GcrNMLtDkGnD4lAvDUwrOEWHPNsl3qtqXwQ3R-2BqPMTO4BNDc0XRwlpmrTbeMIqFvt4G5LBGsIzYW2C1RIquTR1bBbWWt-2FWuhu9xBsADadVqDcYuUWKm-2Bt5Cl-2BTgpzbzYlBHg8xdyRt7oD5QQ8rh6-2FccJKLzDTeYuGwrqZir4Jawjf3VOYI9TRs0hVmS-2BIb-2B5Fp4TjleiZXhCo1wsV4WVVBOMKeoRvJh30nFO15qR-2F85ATrmF-2FVFWK7I1rghwxRRU6-2F4heufcbugjw-3D-3D__;!!NK8mlZvK!rPYuiT7otEDnqQiroUvH5J0ioQ6k6y6kIrsZu_tFKadzlRhy15yKVrGp9c30RkwYe1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tooltip="&quot;https://urldefense.com/v3/__https://u7195674.ct.sendgrid.net/ls/click?upn=h3LtoC1iPJ75C1adPlny2wbf3Ogsant-2F4MBg0MJnoLfltJK2tkuL2C8tFElIxdhaTkH53oB0Xja68kkGccK8NA-2FX73pCjH-2Fsy66gTie3MmfyA-2BZWk-2FFFKdrAg19akZkbLuFl_2G3U2T45h5aFLtEpW7PKETcDKW2s35-2Fjo-2BEWtJdIXvQ-2BTMUc8605GhEEkPXkZ2-2FTp359qFPiBe4PiNUqa7cXv6u0tOeM10WIiOMSk69HtX302gh8sd-2BRLTAMtXxCVVUVGeclDeWmTmfkpX-2BrlbbObQ-2B5nsj2AdBSeXa86o6mBG4DzyB3zQ7v62O-2F2ZTqmbvqT7ivmAVhM7E1PShFU9fdNkaa6sHnNogekJLeZ-2Bo71z2vo6pLadv8kO4CBupz49GmBKedA3OAFopXOhCHcXHp6NlwL2JQPdg21nsxqIBdHb04hn3EMt3J8Ma77cFoeiMpSi2UOAKH9GcrNMLtDkGnD4lAvDUwrOEWHPNsl3qtqXwQ3R-2BqPMTO4BNDc0XRwlpmrTbeMIqFvt4G5LBGsIzYW2C1RIquTR1bBbWWt-2FWuhu9xBsADadVqDcYuUWKm-2Bt5Cl-2BTgpzbzYlBHg8xdyRt7oD5QQ8rh6-2FccJKLzDTeYuGwrqZir4Jawjf3VOYI9TRs0hVmS-2BIb-2B5Fp4TjleiZXhCo1wsV4WVVBOMKeoRvJh30nFO15qR-2F85ATrmF-2FVFWK7I1rghwxRRU6-2F4heufcbugjw-3D-3D__;!!NK8mlZvK!rPYuiT7otEDnqQiroUvH5J0ioQ6k6y6kIrsZu_tFKadzlRhy15yKVrGp9c30RkwYe1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75" w:type="dxa"/>
                        </w:tcMar>
                        <w:vAlign w:val="center"/>
                        <w:hideMark/>
                      </w:tcPr>
                      <w:p w14:paraId="24F1BC71" w14:textId="12789CA5" w:rsidR="00D2712D" w:rsidRPr="00D2712D" w:rsidRDefault="00D2712D" w:rsidP="00D2712D">
                        <w:pPr>
                          <w:rPr>
                            <w:rFonts w:ascii="Times New Roman" w:eastAsia="Times New Roman" w:hAnsi="Times New Roman" w:cs="Times New Roman"/>
                          </w:rPr>
                        </w:pPr>
                        <w:r w:rsidRPr="00D2712D">
                          <w:rPr>
                            <w:rFonts w:ascii="Times New Roman" w:eastAsia="Times New Roman" w:hAnsi="Times New Roman" w:cs="Times New Roman"/>
                            <w:noProof/>
                            <w:color w:val="0000FF"/>
                          </w:rPr>
                          <w:drawing>
                            <wp:inline distT="0" distB="0" distL="0" distR="0" wp14:anchorId="646B0B84" wp14:editId="55860B9E">
                              <wp:extent cx="304800" cy="304800"/>
                              <wp:effectExtent l="0" t="0" r="0" b="0"/>
                              <wp:docPr id="2" name="Picture 2">
                                <a:hlinkClick xmlns:a="http://schemas.openxmlformats.org/drawingml/2006/main" r:id="rId24" tooltip="&quot;https://urldefense.com/v3/__https://u7195674.ct.sendgrid.net/ls/click?upn=h3LtoC1iPJ75C1adPlny2-2BwPIv9xiP4HtWixNr5BAVRlX-2FIUbeKveY2k0745OanFUwO2iCGTEyd23uOmF3EMvxXb18DawfMcadF-2F6oCP6Dvj1f-2FR-2BuuuI3RLfvbnKykGrx0H_2G3U2T45h5aFLtEpW7PKETcDKW2s35-2Fjo-2BEWtJdIXvQ-2BTMUc8605GhEEkPXkZ2-2FTp359qFPiBe4PiNUqa7cXv7J6iZDuq3e98VHRXRRGlRmWWcqGO8HktkZNVvOn9MpbQ3hWb8rftJBxBkELsk6p3A-2FqGWdR9UlcR3uIUx1inM6upzr5eCe4rF-2Fv61gt8Z1jFaWF1hxDoERspz0uujXu54hI9q6NB3q8BGRBo-2FxChlTq6ZNBIrMWQVL1-2BlNPIo7rMK-2FH3C-2F3GWh5QqYCmYDEKAoqgeYfGvl0NjMa2HY1erAe31B3lNkrZ5dHPH6pwFt-2F6U10iPhK8D0DUFfVJU0sQb2Bbq3U1bZqcxrdwEpdADA4mnuge96e4ej-2BRZVycCts4ytl-2FouILmfvcLN79iQ7FGnhsYmPxXUnBy6v-2BgILmklqo-2FAQW1fz8vOFI6rJqgSvHB91avql1u3FGz74fTMzqOIogJqZD8kueKjCJj6Ck-2Bq4yjs3TR7sL67UUjASITMXPuO67F8vz4SkV-2FHO-2FpVVZXkbkiCNqMUNORyGe-2FmM3wcknmF8kWDt-2FqEXzHIktDNv5GWPH0L9-2FrJsbzH-2F8wPCbw-3D-3D__;!!NK8mlZvK!rPYuiT7otEDnqQiroUvH5J0ioQ6k6y6kIrsZu_tFKadzlRhy15yKVrGp9c30vlRB8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4" tooltip="&quot;https://urldefense.com/v3/__https://u7195674.ct.sendgrid.net/ls/click?upn=h3LtoC1iPJ75C1adPlny2-2BwPIv9xiP4HtWixNr5BAVRlX-2FIUbeKveY2k0745OanFUwO2iCGTEyd23uOmF3EMvxXb18DawfMcadF-2F6oCP6Dvj1f-2FR-2BuuuI3RLfvbnKykGrx0H_2G3U2T45h5aFLtEpW7PKETcDKW2s35-2Fjo-2BEWtJdIXvQ-2BTMUc8605GhEEkPXkZ2-2FTp359qFPiBe4PiNUqa7cXv7J6iZDuq3e98VHRXRRGlRmWWcqGO8HktkZNVvOn9MpbQ3hWb8rftJBxBkELsk6p3A-2FqGWdR9UlcR3uIUx1inM6upzr5eCe4rF-2Fv61gt8Z1jFaWF1hxDoERspz0uujXu54hI9q6NB3q8BGRBo-2FxChlTq6ZNBIrMWQVL1-2BlNPIo7rMK-2FH3C-2F3GWh5QqYCmYDEKAoqgeYfGvl0NjMa2HY1erAe31B3lNkrZ5dHPH6pwFt-2F6U10iPhK8D0DUFfVJU0sQb2Bbq3U1bZqcxrdwEpdADA4mnuge96e4ej-2BRZVycCts4ytl-2FouILmfvcLN79iQ7FGnhsYmPxXUnBy6v-2BgILmklqo-2FAQW1fz8vOFI6rJqgSvHB91avql1u3FGz74fTMzqOIogJqZD8kueKjCJj6Ck-2Bq4yjs3TR7sL67UUjASITMXPuO67F8vz4SkV-2FHO-2FpVVZXkbkiCNqMUNORyGe-2FmM3wcknmF8kWDt-2FqEXzHIktDNv5GWPH0L9-2FrJsbzH-2F8wPCbw-3D-3D__;!!NK8mlZvK!rPYuiT7otEDnqQiroUvH5J0ioQ6k6y6kIrsZu_tFKadzlRhy15yKVrGp9c30vlRB8OM$&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75" w:type="dxa"/>
                        </w:tcMar>
                        <w:vAlign w:val="center"/>
                        <w:hideMark/>
                      </w:tcPr>
                      <w:p w14:paraId="68D6F3FE" w14:textId="3001A6BB" w:rsidR="00D2712D" w:rsidRPr="00D2712D" w:rsidRDefault="00D2712D" w:rsidP="00D2712D">
                        <w:pPr>
                          <w:rPr>
                            <w:rFonts w:ascii="Times New Roman" w:eastAsia="Times New Roman" w:hAnsi="Times New Roman" w:cs="Times New Roman"/>
                          </w:rPr>
                        </w:pPr>
                        <w:r w:rsidRPr="00D2712D">
                          <w:rPr>
                            <w:rFonts w:ascii="Times New Roman" w:eastAsia="Times New Roman" w:hAnsi="Times New Roman" w:cs="Times New Roman"/>
                            <w:noProof/>
                            <w:color w:val="0000FF"/>
                          </w:rPr>
                          <w:drawing>
                            <wp:inline distT="0" distB="0" distL="0" distR="0" wp14:anchorId="79A5C102" wp14:editId="6A6B434C">
                              <wp:extent cx="304800" cy="304800"/>
                              <wp:effectExtent l="0" t="0" r="0" b="0"/>
                              <wp:docPr id="1" name="Picture 1">
                                <a:hlinkClick xmlns:a="http://schemas.openxmlformats.org/drawingml/2006/main" r:id="rId26" tooltip="&quot;https://urldefense.com/v3/__https://u7195674.ct.sendgrid.net/ls/click?upn=h3LtoC1iPJ75C1adPlny2ww8FI0MNaM3Ymk0UL-2Br9glVCOMKblQe6TnpfEFXnns4zwgfTMW10WCg7rCH7O-2FI22TQCAdoPQ191udnSXREcJinNzli4S5zRANWm1vThrTYv7MD_2G3U2T45h5aFLtEpW7PKETcDKW2s35-2Fjo-2BEWtJdIXvQ-2BTMUc8605GhEEkPXkZ2-2FTp359qFPiBe4PiNUqa7cXv3WMszga1Kfmxt8N8XhBnVZFxZt1mDFVIbRR5E64XA-2FO9pk8lvmg1pNuWT7uYJjsBR3k2LB6xFHPDkGbmGk-2FAwL53bhIElPL4huA2jtPUwLxiNiGxKOqqPergvS1eLajVT93HBXrIEDq0emdT3RTmF2p0d0EVTdT47B95uLuXsWrdqDOf0g8e7TXbAcy5cDDLxQHSAyr116vriWoS0j4wIgH5KFYW6R0qC8euSUwK573TqLmtKOqulO503aOPQwOZWRyzNq7U-2FRqUo-2BR6n51NRCJ-2FoJmdWVafRbxlQv9l4j2z35-2F6zU9BSmuaXTAQfqZXLB022v-2FrZJ95aCmvbR2t8qFbfI-2FBxMFYWsJmMohGpRMYMEBvvz9KhSgF9O5Ii-2FE1ZEtTtSp8iuDSv-2Fm-2FPRBx0iGtZdJ9l4IKQnlhqEIdaAMqsZ-2FxRhsSTpppFE8dq-2FT-2B6AT1ZsR6pU9ho28ftCgGZvKX-2BfTbKXlCijSpO3leKIqQT-2BiXEGIKgB1nVJ8aODr7w-3D-3D__;!!NK8mlZvK!rPYuiT7otEDnqQiroUvH5J0ioQ6k6y6kIrsZu_tFKadzlRhy15yKVrGp9c30XibAWj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6" tooltip="&quot;https://urldefense.com/v3/__https://u7195674.ct.sendgrid.net/ls/click?upn=h3LtoC1iPJ75C1adPlny2ww8FI0MNaM3Ymk0UL-2Br9glVCOMKblQe6TnpfEFXnns4zwgfTMW10WCg7rCH7O-2FI22TQCAdoPQ191udnSXREcJinNzli4S5zRANWm1vThrTYv7MD_2G3U2T45h5aFLtEpW7PKETcDKW2s35-2Fjo-2BEWtJdIXvQ-2BTMUc8605GhEEkPXkZ2-2FTp359qFPiBe4PiNUqa7cXv3WMszga1Kfmxt8N8XhBnVZFxZt1mDFVIbRR5E64XA-2FO9pk8lvmg1pNuWT7uYJjsBR3k2LB6xFHPDkGbmGk-2FAwL53bhIElPL4huA2jtPUwLxiNiGxKOqqPergvS1eLajVT93HBXrIEDq0emdT3RTmF2p0d0EVTdT47B95uLuXsWrdqDOf0g8e7TXbAcy5cDDLxQHSAyr116vriWoS0j4wIgH5KFYW6R0qC8euSUwK573TqLmtKOqulO503aOPQwOZWRyzNq7U-2FRqUo-2BR6n51NRCJ-2FoJmdWVafRbxlQv9l4j2z35-2F6zU9BSmuaXTAQfqZXLB022v-2FrZJ95aCmvbR2t8qFbfI-2FBxMFYWsJmMohGpRMYMEBvvz9KhSgF9O5Ii-2FE1ZEtTtSp8iuDSv-2Fm-2FPRBx0iGtZdJ9l4IKQnlhqEIdaAMqsZ-2FxRhsSTpppFE8dq-2FT-2B6AT1ZsR6pU9ho28ftCgGZvKX-2BfTbKXlCijSpO3leKIqQT-2BiXEGIKgB1nVJ8aODr7w-3D-3D__;!!NK8mlZvK!rPYuiT7otEDnqQiroUvH5J0ioQ6k6y6kIrsZu_tFKadzlRhy15yKVrGp9c30XibAWjw$&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607CB1E3" w14:textId="77777777" w:rsidR="00D2712D" w:rsidRPr="00D2712D" w:rsidRDefault="00D2712D" w:rsidP="00D2712D">
                  <w:pPr>
                    <w:jc w:val="right"/>
                    <w:rPr>
                      <w:rFonts w:ascii="Times New Roman" w:eastAsia="Times New Roman" w:hAnsi="Times New Roman" w:cs="Times New Roman"/>
                    </w:rPr>
                  </w:pPr>
                </w:p>
              </w:tc>
            </w:tr>
          </w:tbl>
          <w:p w14:paraId="5202C5D9" w14:textId="77777777" w:rsidR="00D2712D" w:rsidRPr="00D2712D" w:rsidRDefault="00D2712D" w:rsidP="00D2712D">
            <w:pPr>
              <w:rPr>
                <w:rFonts w:ascii="Arial" w:eastAsia="Times New Roman" w:hAnsi="Arial" w:cs="Arial"/>
              </w:rPr>
            </w:pPr>
          </w:p>
        </w:tc>
      </w:tr>
    </w:tbl>
    <w:p w14:paraId="13BCE690" w14:textId="77777777" w:rsidR="00D2712D" w:rsidRDefault="00D2712D"/>
    <w:sectPr w:rsidR="00D271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roxima_novaregular">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CE42CD"/>
    <w:multiLevelType w:val="multilevel"/>
    <w:tmpl w:val="D6DA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12D"/>
    <w:rsid w:val="00357333"/>
    <w:rsid w:val="006F09CA"/>
    <w:rsid w:val="009A7A19"/>
    <w:rsid w:val="00D2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0A983E"/>
  <w15:chartTrackingRefBased/>
  <w15:docId w15:val="{98FCB332-56BA-104B-956E-0D98184E9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2712D"/>
  </w:style>
  <w:style w:type="character" w:styleId="Hyperlink">
    <w:name w:val="Hyperlink"/>
    <w:basedOn w:val="DefaultParagraphFont"/>
    <w:uiPriority w:val="99"/>
    <w:semiHidden/>
    <w:unhideWhenUsed/>
    <w:rsid w:val="00D2712D"/>
    <w:rPr>
      <w:color w:val="0000FF"/>
      <w:u w:val="single"/>
    </w:rPr>
  </w:style>
  <w:style w:type="character" w:customStyle="1" w:styleId="js-job-id">
    <w:name w:val="js-job-id"/>
    <w:basedOn w:val="DefaultParagraphFont"/>
    <w:rsid w:val="00D2712D"/>
  </w:style>
  <w:style w:type="character" w:customStyle="1" w:styleId="js-job-seperator">
    <w:name w:val="js-job-seperator"/>
    <w:basedOn w:val="DefaultParagraphFont"/>
    <w:rsid w:val="00D2712D"/>
  </w:style>
  <w:style w:type="character" w:customStyle="1" w:styleId="js-job-location">
    <w:name w:val="js-job-location"/>
    <w:basedOn w:val="DefaultParagraphFont"/>
    <w:rsid w:val="00D2712D"/>
  </w:style>
  <w:style w:type="character" w:styleId="Emphasis">
    <w:name w:val="Emphasis"/>
    <w:basedOn w:val="DefaultParagraphFont"/>
    <w:uiPriority w:val="20"/>
    <w:qFormat/>
    <w:rsid w:val="00D2712D"/>
    <w:rPr>
      <w:i/>
      <w:iCs/>
    </w:rPr>
  </w:style>
  <w:style w:type="character" w:styleId="Strong">
    <w:name w:val="Strong"/>
    <w:basedOn w:val="DefaultParagraphFont"/>
    <w:uiPriority w:val="22"/>
    <w:qFormat/>
    <w:rsid w:val="00D271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084735">
      <w:bodyDiv w:val="1"/>
      <w:marLeft w:val="0"/>
      <w:marRight w:val="0"/>
      <w:marTop w:val="0"/>
      <w:marBottom w:val="0"/>
      <w:divBdr>
        <w:top w:val="none" w:sz="0" w:space="0" w:color="auto"/>
        <w:left w:val="none" w:sz="0" w:space="0" w:color="auto"/>
        <w:bottom w:val="none" w:sz="0" w:space="0" w:color="auto"/>
        <w:right w:val="none" w:sz="0" w:space="0" w:color="auto"/>
      </w:divBdr>
      <w:divsChild>
        <w:div w:id="735669233">
          <w:marLeft w:val="0"/>
          <w:marRight w:val="0"/>
          <w:marTop w:val="0"/>
          <w:marBottom w:val="0"/>
          <w:divBdr>
            <w:top w:val="none" w:sz="0" w:space="0" w:color="auto"/>
            <w:left w:val="none" w:sz="0" w:space="0" w:color="auto"/>
            <w:bottom w:val="none" w:sz="0" w:space="0" w:color="auto"/>
            <w:right w:val="none" w:sz="0" w:space="0" w:color="auto"/>
          </w:divBdr>
          <w:divsChild>
            <w:div w:id="471607060">
              <w:marLeft w:val="0"/>
              <w:marRight w:val="0"/>
              <w:marTop w:val="0"/>
              <w:marBottom w:val="0"/>
              <w:divBdr>
                <w:top w:val="none" w:sz="0" w:space="0" w:color="auto"/>
                <w:left w:val="none" w:sz="0" w:space="0" w:color="auto"/>
                <w:bottom w:val="none" w:sz="0" w:space="0" w:color="auto"/>
                <w:right w:val="none" w:sz="0" w:space="0" w:color="auto"/>
              </w:divBdr>
              <w:divsChild>
                <w:div w:id="298464953">
                  <w:marLeft w:val="0"/>
                  <w:marRight w:val="0"/>
                  <w:marTop w:val="0"/>
                  <w:marBottom w:val="0"/>
                  <w:divBdr>
                    <w:top w:val="none" w:sz="0" w:space="0" w:color="auto"/>
                    <w:left w:val="none" w:sz="0" w:space="0" w:color="auto"/>
                    <w:bottom w:val="none" w:sz="0" w:space="0" w:color="auto"/>
                    <w:right w:val="none" w:sz="0" w:space="0" w:color="auto"/>
                  </w:divBdr>
                </w:div>
                <w:div w:id="2087145581">
                  <w:marLeft w:val="0"/>
                  <w:marRight w:val="0"/>
                  <w:marTop w:val="0"/>
                  <w:marBottom w:val="0"/>
                  <w:divBdr>
                    <w:top w:val="none" w:sz="0" w:space="0" w:color="auto"/>
                    <w:left w:val="none" w:sz="0" w:space="0" w:color="auto"/>
                    <w:bottom w:val="none" w:sz="0" w:space="0" w:color="auto"/>
                    <w:right w:val="none" w:sz="0" w:space="0" w:color="auto"/>
                  </w:divBdr>
                </w:div>
                <w:div w:id="2058890361">
                  <w:marLeft w:val="0"/>
                  <w:marRight w:val="0"/>
                  <w:marTop w:val="0"/>
                  <w:marBottom w:val="0"/>
                  <w:divBdr>
                    <w:top w:val="none" w:sz="0" w:space="0" w:color="auto"/>
                    <w:left w:val="none" w:sz="0" w:space="0" w:color="auto"/>
                    <w:bottom w:val="none" w:sz="0" w:space="0" w:color="auto"/>
                    <w:right w:val="none" w:sz="0" w:space="0" w:color="auto"/>
                  </w:divBdr>
                </w:div>
                <w:div w:id="7428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5906">
          <w:marLeft w:val="0"/>
          <w:marRight w:val="0"/>
          <w:marTop w:val="0"/>
          <w:marBottom w:val="0"/>
          <w:divBdr>
            <w:top w:val="none" w:sz="0" w:space="0" w:color="auto"/>
            <w:left w:val="none" w:sz="0" w:space="0" w:color="auto"/>
            <w:bottom w:val="none" w:sz="0" w:space="0" w:color="auto"/>
            <w:right w:val="none" w:sz="0" w:space="0" w:color="auto"/>
          </w:divBdr>
        </w:div>
        <w:div w:id="228148827">
          <w:marLeft w:val="0"/>
          <w:marRight w:val="0"/>
          <w:marTop w:val="0"/>
          <w:marBottom w:val="0"/>
          <w:divBdr>
            <w:top w:val="none" w:sz="0" w:space="0" w:color="auto"/>
            <w:left w:val="none" w:sz="0" w:space="0" w:color="auto"/>
            <w:bottom w:val="none" w:sz="0" w:space="0" w:color="auto"/>
            <w:right w:val="none" w:sz="0" w:space="0" w:color="auto"/>
          </w:divBdr>
          <w:divsChild>
            <w:div w:id="1986011449">
              <w:marLeft w:val="0"/>
              <w:marRight w:val="0"/>
              <w:marTop w:val="0"/>
              <w:marBottom w:val="0"/>
              <w:divBdr>
                <w:top w:val="none" w:sz="0" w:space="0" w:color="auto"/>
                <w:left w:val="none" w:sz="0" w:space="0" w:color="auto"/>
                <w:bottom w:val="none" w:sz="0" w:space="0" w:color="auto"/>
                <w:right w:val="none" w:sz="0" w:space="0" w:color="auto"/>
              </w:divBdr>
              <w:divsChild>
                <w:div w:id="1230918406">
                  <w:marLeft w:val="0"/>
                  <w:marRight w:val="0"/>
                  <w:marTop w:val="0"/>
                  <w:marBottom w:val="0"/>
                  <w:divBdr>
                    <w:top w:val="none" w:sz="0" w:space="0" w:color="auto"/>
                    <w:left w:val="none" w:sz="0" w:space="0" w:color="auto"/>
                    <w:bottom w:val="none" w:sz="0" w:space="0" w:color="auto"/>
                    <w:right w:val="none" w:sz="0" w:space="0" w:color="auto"/>
                  </w:divBdr>
                </w:div>
                <w:div w:id="7422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7131">
          <w:marLeft w:val="0"/>
          <w:marRight w:val="0"/>
          <w:marTop w:val="0"/>
          <w:marBottom w:val="0"/>
          <w:divBdr>
            <w:top w:val="none" w:sz="0" w:space="0" w:color="auto"/>
            <w:left w:val="none" w:sz="0" w:space="0" w:color="auto"/>
            <w:bottom w:val="none" w:sz="0" w:space="0" w:color="auto"/>
            <w:right w:val="none" w:sz="0" w:space="0" w:color="auto"/>
          </w:divBdr>
          <w:divsChild>
            <w:div w:id="847405210">
              <w:marLeft w:val="0"/>
              <w:marRight w:val="0"/>
              <w:marTop w:val="0"/>
              <w:marBottom w:val="0"/>
              <w:divBdr>
                <w:top w:val="none" w:sz="0" w:space="0" w:color="auto"/>
                <w:left w:val="none" w:sz="0" w:space="0" w:color="auto"/>
                <w:bottom w:val="none" w:sz="0" w:space="0" w:color="auto"/>
                <w:right w:val="none" w:sz="0" w:space="0" w:color="auto"/>
              </w:divBdr>
              <w:divsChild>
                <w:div w:id="976184148">
                  <w:marLeft w:val="0"/>
                  <w:marRight w:val="0"/>
                  <w:marTop w:val="0"/>
                  <w:marBottom w:val="0"/>
                  <w:divBdr>
                    <w:top w:val="none" w:sz="0" w:space="0" w:color="auto"/>
                    <w:left w:val="none" w:sz="0" w:space="0" w:color="auto"/>
                    <w:bottom w:val="none" w:sz="0" w:space="0" w:color="auto"/>
                    <w:right w:val="none" w:sz="0" w:space="0" w:color="auto"/>
                  </w:divBdr>
                </w:div>
                <w:div w:id="621348712">
                  <w:marLeft w:val="0"/>
                  <w:marRight w:val="0"/>
                  <w:marTop w:val="0"/>
                  <w:marBottom w:val="0"/>
                  <w:divBdr>
                    <w:top w:val="none" w:sz="0" w:space="0" w:color="auto"/>
                    <w:left w:val="none" w:sz="0" w:space="0" w:color="auto"/>
                    <w:bottom w:val="none" w:sz="0" w:space="0" w:color="auto"/>
                    <w:right w:val="none" w:sz="0" w:space="0" w:color="auto"/>
                  </w:divBdr>
                </w:div>
                <w:div w:id="4433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31278">
          <w:marLeft w:val="0"/>
          <w:marRight w:val="0"/>
          <w:marTop w:val="0"/>
          <w:marBottom w:val="0"/>
          <w:divBdr>
            <w:top w:val="none" w:sz="0" w:space="0" w:color="auto"/>
            <w:left w:val="none" w:sz="0" w:space="0" w:color="auto"/>
            <w:bottom w:val="none" w:sz="0" w:space="0" w:color="auto"/>
            <w:right w:val="none" w:sz="0" w:space="0" w:color="auto"/>
          </w:divBdr>
          <w:divsChild>
            <w:div w:id="1036925748">
              <w:marLeft w:val="0"/>
              <w:marRight w:val="0"/>
              <w:marTop w:val="150"/>
              <w:marBottom w:val="150"/>
              <w:divBdr>
                <w:top w:val="none" w:sz="0" w:space="0" w:color="auto"/>
                <w:left w:val="none" w:sz="0" w:space="0" w:color="auto"/>
                <w:bottom w:val="none" w:sz="0" w:space="0" w:color="auto"/>
                <w:right w:val="none" w:sz="0" w:space="0" w:color="auto"/>
              </w:divBdr>
              <w:divsChild>
                <w:div w:id="12289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image" Target="media/image1.png"/><Relationship Id="rId15" Type="http://schemas.openxmlformats.org/officeDocument/2006/relationships/hyperlink" Target="about:blank"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2</Pages>
  <Words>2860</Words>
  <Characters>16304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Vachon, Nikki</dc:creator>
  <cp:keywords/>
  <dc:description/>
  <cp:lastModifiedBy>Vachon, Nikki</cp:lastModifiedBy>
  <cp:revision>2</cp:revision>
  <dcterms:created xsi:type="dcterms:W3CDTF">2022-03-17T17:04:00Z</dcterms:created>
  <dcterms:modified xsi:type="dcterms:W3CDTF">2022-03-17T20:08:00Z</dcterms:modified>
</cp:coreProperties>
</file>