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F46F" w14:textId="77777777" w:rsidR="00AD0D40" w:rsidRDefault="00AD0D40" w:rsidP="00A002C6">
      <w:pPr>
        <w:jc w:val="both"/>
      </w:pPr>
    </w:p>
    <w:p w14:paraId="661CFAEC" w14:textId="77777777" w:rsidR="00AD0D40" w:rsidRDefault="00AD0D40" w:rsidP="00A002C6">
      <w:pPr>
        <w:jc w:val="both"/>
      </w:pPr>
      <w:r w:rsidRPr="00AD0D40">
        <w:rPr>
          <w:noProof/>
          <w:lang w:eastAsia="en-GB"/>
        </w:rPr>
        <w:drawing>
          <wp:inline distT="0" distB="0" distL="0" distR="0" wp14:anchorId="7E8F5C1B" wp14:editId="5CCD7E87">
            <wp:extent cx="1397578" cy="1821180"/>
            <wp:effectExtent l="0" t="0" r="0" b="7620"/>
            <wp:docPr id="3" name="Picture 3" descr="C:\Users\Pathologist 1\Dropbox\EmBACKUPFILES 12 January 2014\Documents\CytopathBACKUP\CytoPath Company\logo\BSAVA Wales\LOGOfinal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hologist 1\Dropbox\EmBACKUPFILES 12 January 2014\Documents\CytopathBACKUP\CytoPath Company\logo\BSAVA Wales\LOGOfinal300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55" cy="18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8CED" w14:textId="5E9495C3" w:rsidR="00014859" w:rsidRDefault="00715F0B" w:rsidP="00A002C6">
      <w:pPr>
        <w:jc w:val="both"/>
      </w:pPr>
      <w:r>
        <w:t xml:space="preserve">DIAGNOSTIC VETERINARY </w:t>
      </w:r>
      <w:r w:rsidR="00014859">
        <w:t>PATHOLOGY POSITION</w:t>
      </w:r>
      <w:r w:rsidR="00297FB8">
        <w:t>S</w:t>
      </w:r>
    </w:p>
    <w:p w14:paraId="3E143C31" w14:textId="52278CB2" w:rsidR="00034C1C" w:rsidRPr="00AD0D40" w:rsidRDefault="00512FC7" w:rsidP="00A002C6">
      <w:pPr>
        <w:jc w:val="both"/>
        <w:rPr>
          <w:b/>
        </w:rPr>
      </w:pPr>
      <w:r>
        <w:t>Anatomic pathologist and Clinical p</w:t>
      </w:r>
      <w:r w:rsidR="00034C1C">
        <w:t>athologist</w:t>
      </w:r>
      <w:r w:rsidR="00AD0D40">
        <w:rPr>
          <w:noProof/>
          <w:lang w:eastAsia="en-GB"/>
        </w:rPr>
        <w:t xml:space="preserve">                                                                             </w:t>
      </w:r>
    </w:p>
    <w:p w14:paraId="2955F7A6" w14:textId="77777777" w:rsidR="00034C1C" w:rsidRDefault="00034C1C" w:rsidP="00A002C6">
      <w:pPr>
        <w:jc w:val="both"/>
      </w:pPr>
      <w:proofErr w:type="spellStart"/>
      <w:r>
        <w:t>CytoPath</w:t>
      </w:r>
      <w:proofErr w:type="spellEnd"/>
      <w:r>
        <w:t xml:space="preserve"> Ltd.</w:t>
      </w:r>
    </w:p>
    <w:p w14:paraId="620A640F" w14:textId="77777777" w:rsidR="00034C1C" w:rsidRDefault="00034C1C" w:rsidP="00A002C6">
      <w:pPr>
        <w:jc w:val="both"/>
      </w:pPr>
      <w:r>
        <w:t>Ledbury</w:t>
      </w:r>
    </w:p>
    <w:p w14:paraId="43AD7B9A" w14:textId="77777777" w:rsidR="00034C1C" w:rsidRDefault="00034C1C" w:rsidP="00A002C6">
      <w:pPr>
        <w:jc w:val="both"/>
      </w:pPr>
      <w:smartTag w:uri="urn:schemas-microsoft-com:office:smarttags" w:element="City">
        <w:smartTag w:uri="urn:schemas-microsoft-com:office:smarttags" w:element="place">
          <w:r>
            <w:t>Herefordshire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716B88DA" w14:textId="77777777" w:rsidR="00034C1C" w:rsidRDefault="00951AEC" w:rsidP="00A002C6">
      <w:pPr>
        <w:jc w:val="both"/>
      </w:pPr>
      <w:hyperlink r:id="rId5" w:history="1">
        <w:r w:rsidR="00034C1C" w:rsidRPr="00A36101">
          <w:rPr>
            <w:rStyle w:val="Hyperlink"/>
          </w:rPr>
          <w:t>www.cytopath.co.uk</w:t>
        </w:r>
      </w:hyperlink>
    </w:p>
    <w:p w14:paraId="456DFF18" w14:textId="77777777" w:rsidR="00034C1C" w:rsidRDefault="00034C1C" w:rsidP="00A002C6">
      <w:pPr>
        <w:jc w:val="both"/>
      </w:pPr>
    </w:p>
    <w:p w14:paraId="27E004C7" w14:textId="00FD7A4D" w:rsidR="00034C1C" w:rsidRDefault="00034C1C" w:rsidP="00A002C6">
      <w:pPr>
        <w:jc w:val="both"/>
      </w:pPr>
      <w:proofErr w:type="spellStart"/>
      <w:r>
        <w:t>CytoPath</w:t>
      </w:r>
      <w:proofErr w:type="spellEnd"/>
      <w:r>
        <w:t xml:space="preserve"> Ltd. is a</w:t>
      </w:r>
      <w:r w:rsidR="00E40AF0">
        <w:t xml:space="preserve">n independent </w:t>
      </w:r>
      <w:r>
        <w:t xml:space="preserve">veterinary diagnostic laboratory located in the historic market town of Ledbury, </w:t>
      </w:r>
      <w:r w:rsidR="00014859">
        <w:t xml:space="preserve">Herefordshire </w:t>
      </w:r>
      <w:r>
        <w:t xml:space="preserve">nestled between the Malvern Hills and </w:t>
      </w:r>
      <w:r w:rsidRPr="00A002C6">
        <w:t>the Cotswolds. Owned and run by veterinary pathologist</w:t>
      </w:r>
      <w:r>
        <w:t>s</w:t>
      </w:r>
      <w:r w:rsidRPr="00A002C6">
        <w:t xml:space="preserve"> and established for </w:t>
      </w:r>
      <w:r w:rsidR="009F0E43">
        <w:t xml:space="preserve">over </w:t>
      </w:r>
      <w:r w:rsidRPr="00A002C6">
        <w:t>2</w:t>
      </w:r>
      <w:r w:rsidR="007D64C8">
        <w:t>5</w:t>
      </w:r>
      <w:r w:rsidRPr="00A002C6">
        <w:t xml:space="preserve"> years, the lab provides </w:t>
      </w:r>
      <w:r>
        <w:t xml:space="preserve">a </w:t>
      </w:r>
      <w:r w:rsidRPr="00A002C6">
        <w:t xml:space="preserve">diagnostic histopathology, </w:t>
      </w:r>
      <w:r w:rsidR="00321F16">
        <w:t>ophthalmic pathology</w:t>
      </w:r>
      <w:r w:rsidR="00512FC7">
        <w:t xml:space="preserve"> and </w:t>
      </w:r>
      <w:r w:rsidRPr="00A002C6">
        <w:t>cytology</w:t>
      </w:r>
      <w:r w:rsidR="00512FC7">
        <w:t xml:space="preserve"> </w:t>
      </w:r>
      <w:r>
        <w:t xml:space="preserve">service to general practitioners and specialist referral centres throughout the UK. </w:t>
      </w:r>
      <w:r w:rsidR="00512FC7">
        <w:t xml:space="preserve">Haematology also makes up a minor component of our workload. </w:t>
      </w:r>
      <w:r>
        <w:t>We are proud of our good working relationship with our</w:t>
      </w:r>
      <w:r w:rsidRPr="00D64988">
        <w:t xml:space="preserve"> </w:t>
      </w:r>
      <w:r>
        <w:t>clients and foster regular case collaboration within the team.</w:t>
      </w:r>
    </w:p>
    <w:p w14:paraId="13283C6C" w14:textId="645D3BCF" w:rsidR="00D6540D" w:rsidRDefault="00034C1C" w:rsidP="00A002C6">
      <w:pPr>
        <w:jc w:val="both"/>
      </w:pPr>
      <w:r>
        <w:t xml:space="preserve">We are seeking </w:t>
      </w:r>
      <w:r w:rsidR="00297FB8">
        <w:t>two</w:t>
      </w:r>
      <w:r>
        <w:t xml:space="preserve"> qualified (</w:t>
      </w:r>
      <w:proofErr w:type="spellStart"/>
      <w:r>
        <w:t>DipACVP</w:t>
      </w:r>
      <w:proofErr w:type="spellEnd"/>
      <w:r>
        <w:t xml:space="preserve">, </w:t>
      </w:r>
      <w:proofErr w:type="spellStart"/>
      <w:r w:rsidR="00AC1053">
        <w:t>Dip</w:t>
      </w:r>
      <w:r>
        <w:t>ECVP</w:t>
      </w:r>
      <w:proofErr w:type="spellEnd"/>
      <w:r w:rsidR="00082634">
        <w:t xml:space="preserve"> or</w:t>
      </w:r>
      <w:r w:rsidR="006114D0">
        <w:t xml:space="preserve"> </w:t>
      </w:r>
      <w:proofErr w:type="spellStart"/>
      <w:r w:rsidR="006114D0">
        <w:t>RCPath</w:t>
      </w:r>
      <w:proofErr w:type="spellEnd"/>
      <w:r>
        <w:t xml:space="preserve"> </w:t>
      </w:r>
      <w:r w:rsidR="00082634">
        <w:t>certified</w:t>
      </w:r>
      <w:r>
        <w:t xml:space="preserve">) </w:t>
      </w:r>
      <w:r w:rsidRPr="00A002C6">
        <w:t>veterinary</w:t>
      </w:r>
      <w:r w:rsidR="00D6540D">
        <w:t xml:space="preserve"> </w:t>
      </w:r>
      <w:r w:rsidR="002B20BB">
        <w:t>pathologists (</w:t>
      </w:r>
      <w:r w:rsidR="00512FC7">
        <w:t xml:space="preserve">an </w:t>
      </w:r>
      <w:r w:rsidR="002B20BB">
        <w:t xml:space="preserve">anatomic </w:t>
      </w:r>
      <w:r w:rsidRPr="00A002C6">
        <w:t>pathologist</w:t>
      </w:r>
      <w:r w:rsidR="002B20BB">
        <w:t xml:space="preserve"> </w:t>
      </w:r>
      <w:r w:rsidR="00512FC7">
        <w:t xml:space="preserve">and </w:t>
      </w:r>
      <w:r w:rsidR="002B20BB">
        <w:t xml:space="preserve">a </w:t>
      </w:r>
      <w:r w:rsidR="00512FC7">
        <w:t>clinical p</w:t>
      </w:r>
      <w:r w:rsidR="002B20BB">
        <w:t>athologist)</w:t>
      </w:r>
      <w:r w:rsidRPr="00A002C6">
        <w:t xml:space="preserve"> </w:t>
      </w:r>
      <w:r>
        <w:t>in small animal/companion animal pathology to join our team.</w:t>
      </w:r>
      <w:r w:rsidR="007A2E26">
        <w:t xml:space="preserve"> </w:t>
      </w:r>
      <w:r w:rsidR="00321F16">
        <w:t xml:space="preserve">We are very much focused on quality work </w:t>
      </w:r>
      <w:r w:rsidR="00FB317B">
        <w:t>and</w:t>
      </w:r>
      <w:r w:rsidR="00D31E8F">
        <w:t xml:space="preserve"> service</w:t>
      </w:r>
      <w:r w:rsidR="00C608BD">
        <w:t xml:space="preserve"> and </w:t>
      </w:r>
      <w:r w:rsidR="00512FC7">
        <w:t>have a</w:t>
      </w:r>
      <w:r w:rsidR="00321F16">
        <w:t xml:space="preserve"> varied caseload</w:t>
      </w:r>
      <w:r w:rsidR="00014859">
        <w:t xml:space="preserve"> </w:t>
      </w:r>
      <w:r w:rsidR="00984614">
        <w:t>with a highlight of</w:t>
      </w:r>
      <w:r w:rsidR="00AC1053">
        <w:t xml:space="preserve"> daily rounds to share interesting cases and canvass different opinions</w:t>
      </w:r>
      <w:r w:rsidR="00321F16">
        <w:t>.</w:t>
      </w:r>
      <w:r w:rsidR="00512FC7">
        <w:t xml:space="preserve"> </w:t>
      </w:r>
      <w:r w:rsidR="00982CD2">
        <w:t>Verbal i</w:t>
      </w:r>
      <w:r w:rsidR="00321F16">
        <w:t xml:space="preserve">nteraction with our veterinary clinicians forms an important part of the job so </w:t>
      </w:r>
      <w:r w:rsidR="00982CD2">
        <w:t xml:space="preserve">this requires someone </w:t>
      </w:r>
      <w:r w:rsidR="00286EF3">
        <w:t xml:space="preserve">with </w:t>
      </w:r>
      <w:r w:rsidR="00014859">
        <w:t>clinical acumen</w:t>
      </w:r>
      <w:r w:rsidR="00F525A4">
        <w:t>, a friendly disposition</w:t>
      </w:r>
      <w:r w:rsidR="003F3954">
        <w:t xml:space="preserve"> and </w:t>
      </w:r>
      <w:r w:rsidR="00286EF3">
        <w:t xml:space="preserve">good </w:t>
      </w:r>
      <w:r w:rsidR="00982CD2">
        <w:t xml:space="preserve">communication skills. </w:t>
      </w:r>
      <w:r w:rsidR="00D6540D">
        <w:t>This job w</w:t>
      </w:r>
      <w:r w:rsidR="00E40AF0">
        <w:t xml:space="preserve">ould </w:t>
      </w:r>
      <w:r w:rsidR="00D6540D">
        <w:t xml:space="preserve">also suit </w:t>
      </w:r>
      <w:r w:rsidR="00B50444">
        <w:t>an anatomic pathologist</w:t>
      </w:r>
      <w:r w:rsidR="00D6540D">
        <w:t xml:space="preserve"> who has</w:t>
      </w:r>
      <w:r w:rsidR="00951AEC">
        <w:t xml:space="preserve"> </w:t>
      </w:r>
      <w:r w:rsidR="00D6540D">
        <w:t>or would like to gain experience in the niche of ophthalmic pathology</w:t>
      </w:r>
      <w:r w:rsidR="00951AEC">
        <w:t xml:space="preserve">. </w:t>
      </w:r>
    </w:p>
    <w:p w14:paraId="77C465A4" w14:textId="7D6BD47A" w:rsidR="00034C1C" w:rsidRDefault="00034C1C" w:rsidP="00A002C6">
      <w:pPr>
        <w:jc w:val="both"/>
      </w:pPr>
      <w:r>
        <w:t>The job offers a salary</w:t>
      </w:r>
      <w:r w:rsidR="00FB317B">
        <w:t xml:space="preserve"> commensurate with experience</w:t>
      </w:r>
      <w:r>
        <w:t xml:space="preserve">, </w:t>
      </w:r>
      <w:r w:rsidR="00D74D46">
        <w:t>five</w:t>
      </w:r>
      <w:r w:rsidR="00D96206">
        <w:t xml:space="preserve"> weeks holiday plus bank holidays, and</w:t>
      </w:r>
      <w:r>
        <w:t xml:space="preserve"> funded CPD. </w:t>
      </w:r>
      <w:r w:rsidR="005B4772">
        <w:t>Annual MRCVS, RCVS Specialist fees and pathology college subscriptions are also paid for.</w:t>
      </w:r>
      <w:r w:rsidR="00951AEC">
        <w:t xml:space="preserve"> </w:t>
      </w:r>
      <w:r w:rsidR="00321F16">
        <w:t>The applicant must have a veterinary degree registrable with the Royal College of Veterinary Surgeons</w:t>
      </w:r>
      <w:r w:rsidR="00715F0B">
        <w:t xml:space="preserve"> and be able to work in the UK</w:t>
      </w:r>
      <w:r w:rsidR="00321F16">
        <w:t>.</w:t>
      </w:r>
    </w:p>
    <w:p w14:paraId="6B95FEC9" w14:textId="1015A987" w:rsidR="00034C1C" w:rsidRDefault="00034C1C" w:rsidP="00A002C6">
      <w:pPr>
        <w:jc w:val="both"/>
      </w:pPr>
      <w:r>
        <w:t>If you are interested in this position, please send a letter or email detailing your experience and curriculum vitae (CV) to</w:t>
      </w:r>
      <w:r w:rsidR="00014859">
        <w:t xml:space="preserve"> both</w:t>
      </w:r>
      <w:r>
        <w:t>:</w:t>
      </w:r>
    </w:p>
    <w:p w14:paraId="745C6359" w14:textId="1E8A8895" w:rsidR="00034C1C" w:rsidRDefault="007D64C8" w:rsidP="00A002C6">
      <w:pPr>
        <w:jc w:val="both"/>
      </w:pPr>
      <w:r>
        <w:lastRenderedPageBreak/>
        <w:t>Emma Scurrell</w:t>
      </w:r>
      <w:r w:rsidR="00E40AF0">
        <w:t xml:space="preserve"> and Michael Rozmanec</w:t>
      </w:r>
      <w:r>
        <w:t xml:space="preserve"> (Directors)</w:t>
      </w:r>
    </w:p>
    <w:p w14:paraId="175C30C4" w14:textId="77777777" w:rsidR="00034C1C" w:rsidRDefault="00034C1C" w:rsidP="001D68FB">
      <w:pPr>
        <w:spacing w:line="240" w:lineRule="auto"/>
        <w:jc w:val="both"/>
      </w:pPr>
      <w:proofErr w:type="spellStart"/>
      <w:r>
        <w:t>CytoPath</w:t>
      </w:r>
      <w:proofErr w:type="spellEnd"/>
      <w:r>
        <w:t xml:space="preserve"> Ltd.</w:t>
      </w:r>
    </w:p>
    <w:p w14:paraId="6123F248" w14:textId="77777777" w:rsidR="00951AEC" w:rsidRDefault="00951AEC" w:rsidP="001D68FB">
      <w:pPr>
        <w:spacing w:line="240" w:lineRule="auto"/>
        <w:jc w:val="both"/>
      </w:pPr>
    </w:p>
    <w:p w14:paraId="301DB401" w14:textId="5A78A377" w:rsidR="001D68FB" w:rsidRPr="00984614" w:rsidRDefault="001D68FB" w:rsidP="001D68FB">
      <w:pPr>
        <w:spacing w:line="240" w:lineRule="auto"/>
        <w:jc w:val="both"/>
      </w:pPr>
      <w:r>
        <w:t xml:space="preserve">Email: </w:t>
      </w:r>
      <w:hyperlink r:id="rId6" w:history="1">
        <w:r w:rsidR="00512FC7" w:rsidRPr="009E05D9">
          <w:rPr>
            <w:rStyle w:val="Hyperlink"/>
          </w:rPr>
          <w:t>e.scurrell@cytopath.co.uk</w:t>
        </w:r>
      </w:hyperlink>
      <w:r w:rsidR="00512FC7">
        <w:rPr>
          <w:rStyle w:val="Hyperlink"/>
          <w:color w:val="auto"/>
          <w:u w:val="none"/>
        </w:rPr>
        <w:t xml:space="preserve"> and </w:t>
      </w:r>
      <w:hyperlink r:id="rId7" w:history="1">
        <w:r w:rsidR="00715F0B" w:rsidRPr="009E05D9">
          <w:rPr>
            <w:rStyle w:val="Hyperlink"/>
          </w:rPr>
          <w:t>m.rozmanec@cytopath.co.uk</w:t>
        </w:r>
      </w:hyperlink>
    </w:p>
    <w:p w14:paraId="1B25B21A" w14:textId="6B86F6E6" w:rsidR="00B77DF4" w:rsidRPr="00D96206" w:rsidRDefault="00B77DF4" w:rsidP="001D68FB">
      <w:pPr>
        <w:spacing w:line="240" w:lineRule="auto"/>
        <w:jc w:val="both"/>
      </w:pPr>
      <w:r>
        <w:t xml:space="preserve">Alternatively, for an informal chat, please feel free to give either of us a call on +44 (0) 1531 63 00 63. </w:t>
      </w:r>
    </w:p>
    <w:sectPr w:rsidR="00B77DF4" w:rsidRPr="00D96206" w:rsidSect="00CA7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58C015-B682-4F68-B636-CECAD09AB5AA}"/>
    <w:docVar w:name="dgnword-eventsink" w:val="2184708861600"/>
  </w:docVars>
  <w:rsids>
    <w:rsidRoot w:val="008F3CFA"/>
    <w:rsid w:val="00014859"/>
    <w:rsid w:val="00034C1C"/>
    <w:rsid w:val="00045C64"/>
    <w:rsid w:val="00077C48"/>
    <w:rsid w:val="00082634"/>
    <w:rsid w:val="000B293F"/>
    <w:rsid w:val="00105D49"/>
    <w:rsid w:val="00137CBA"/>
    <w:rsid w:val="001D68FB"/>
    <w:rsid w:val="00286EF3"/>
    <w:rsid w:val="00297FB8"/>
    <w:rsid w:val="002B20BB"/>
    <w:rsid w:val="002F4D5A"/>
    <w:rsid w:val="00321F16"/>
    <w:rsid w:val="003D1E64"/>
    <w:rsid w:val="003F3954"/>
    <w:rsid w:val="00431339"/>
    <w:rsid w:val="00476986"/>
    <w:rsid w:val="004C0DD6"/>
    <w:rsid w:val="00512FC7"/>
    <w:rsid w:val="00543514"/>
    <w:rsid w:val="005B4772"/>
    <w:rsid w:val="005D3CD4"/>
    <w:rsid w:val="006114D0"/>
    <w:rsid w:val="006B09D5"/>
    <w:rsid w:val="006E1351"/>
    <w:rsid w:val="007138B5"/>
    <w:rsid w:val="007141A0"/>
    <w:rsid w:val="00715F0B"/>
    <w:rsid w:val="00725CAC"/>
    <w:rsid w:val="0073061E"/>
    <w:rsid w:val="007A2E26"/>
    <w:rsid w:val="007D64C8"/>
    <w:rsid w:val="007D74EF"/>
    <w:rsid w:val="008C1749"/>
    <w:rsid w:val="008C22EB"/>
    <w:rsid w:val="008F3CFA"/>
    <w:rsid w:val="00904A45"/>
    <w:rsid w:val="00951AEC"/>
    <w:rsid w:val="00982CD2"/>
    <w:rsid w:val="00984614"/>
    <w:rsid w:val="00995752"/>
    <w:rsid w:val="009F0E43"/>
    <w:rsid w:val="009F4401"/>
    <w:rsid w:val="00A002C6"/>
    <w:rsid w:val="00A36101"/>
    <w:rsid w:val="00A9673A"/>
    <w:rsid w:val="00AC1053"/>
    <w:rsid w:val="00AC72C0"/>
    <w:rsid w:val="00AD0D40"/>
    <w:rsid w:val="00AD7E14"/>
    <w:rsid w:val="00B50444"/>
    <w:rsid w:val="00B77DF4"/>
    <w:rsid w:val="00B922E7"/>
    <w:rsid w:val="00C10E45"/>
    <w:rsid w:val="00C34171"/>
    <w:rsid w:val="00C40811"/>
    <w:rsid w:val="00C608BD"/>
    <w:rsid w:val="00C96E08"/>
    <w:rsid w:val="00C979F7"/>
    <w:rsid w:val="00CA7C34"/>
    <w:rsid w:val="00CC3271"/>
    <w:rsid w:val="00CD4DA0"/>
    <w:rsid w:val="00D03263"/>
    <w:rsid w:val="00D20F59"/>
    <w:rsid w:val="00D31E8F"/>
    <w:rsid w:val="00D64988"/>
    <w:rsid w:val="00D6540D"/>
    <w:rsid w:val="00D72843"/>
    <w:rsid w:val="00D74D46"/>
    <w:rsid w:val="00D96206"/>
    <w:rsid w:val="00E0520E"/>
    <w:rsid w:val="00E40AF0"/>
    <w:rsid w:val="00F525A4"/>
    <w:rsid w:val="00F81D30"/>
    <w:rsid w:val="00F9585B"/>
    <w:rsid w:val="00FB317B"/>
    <w:rsid w:val="00FC2A22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F2BA75"/>
  <w15:docId w15:val="{DD1E2DCB-F083-4D1E-9FD5-1DB21F0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3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3CF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POSITION</vt:lpstr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POSITION</dc:title>
  <dc:subject/>
  <dc:creator>escurrell</dc:creator>
  <cp:keywords/>
  <dc:description/>
  <cp:lastModifiedBy>EMMA SCURRELL</cp:lastModifiedBy>
  <cp:revision>5</cp:revision>
  <cp:lastPrinted>2013-09-10T20:42:00Z</cp:lastPrinted>
  <dcterms:created xsi:type="dcterms:W3CDTF">2021-11-15T11:51:00Z</dcterms:created>
  <dcterms:modified xsi:type="dcterms:W3CDTF">2021-11-26T18:06:00Z</dcterms:modified>
</cp:coreProperties>
</file>