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B9" w:rsidRDefault="00233A7F">
      <w:r>
        <w:t>Davis-Thompson Foundation Annual Board Meeting</w:t>
      </w:r>
      <w:r>
        <w:br/>
      </w:r>
      <w:r w:rsidR="001A5398">
        <w:t xml:space="preserve">Virtual </w:t>
      </w:r>
      <w:r>
        <w:br/>
      </w:r>
      <w:r w:rsidR="001A5398">
        <w:t xml:space="preserve">2-5pm (US Pacific </w:t>
      </w:r>
      <w:proofErr w:type="gramStart"/>
      <w:r w:rsidR="001A5398">
        <w:t>time</w:t>
      </w:r>
      <w:proofErr w:type="gramEnd"/>
      <w:r w:rsidR="001A5398">
        <w:t>) Friday November 20, 2020</w:t>
      </w:r>
    </w:p>
    <w:p w:rsidR="008F7FEC" w:rsidRDefault="008F7FEC"/>
    <w:p w:rsidR="008F7FEC" w:rsidRDefault="00124EAE">
      <w:r>
        <w:t>Members of the Board</w:t>
      </w:r>
    </w:p>
    <w:p w:rsidR="008021EA" w:rsidRDefault="008021EA"/>
    <w:p w:rsidR="00124EAE" w:rsidRPr="00FB61FB" w:rsidRDefault="00124EAE" w:rsidP="00124EAE">
      <w:r w:rsidRPr="00FB61FB">
        <w:t xml:space="preserve">FIRST CLASS:  (2017-2021)  </w:t>
      </w:r>
    </w:p>
    <w:p w:rsidR="00124EAE" w:rsidRPr="00FB61FB" w:rsidRDefault="00124EAE" w:rsidP="00124EAE">
      <w:r w:rsidRPr="00FB61FB">
        <w:t>Francisco Uzal</w:t>
      </w:r>
      <w:r w:rsidRPr="00FB61FB">
        <w:br/>
        <w:t>James Britt</w:t>
      </w:r>
    </w:p>
    <w:p w:rsidR="00124EAE" w:rsidRPr="00FB61FB" w:rsidRDefault="00124EAE" w:rsidP="00124EAE">
      <w:r w:rsidRPr="00FB61FB">
        <w:t>Jennifer Chapman</w:t>
      </w:r>
    </w:p>
    <w:p w:rsidR="00124EAE" w:rsidRPr="00FB61FB" w:rsidRDefault="00124EAE" w:rsidP="00124EAE">
      <w:r w:rsidRPr="00FB61FB">
        <w:t>Michael Dark</w:t>
      </w:r>
    </w:p>
    <w:p w:rsidR="00124EAE" w:rsidRPr="00FB61FB" w:rsidRDefault="00124EAE" w:rsidP="00124EAE">
      <w:r w:rsidRPr="00FB61FB">
        <w:t>Matti Kiupel</w:t>
      </w:r>
    </w:p>
    <w:p w:rsidR="00124EAE" w:rsidRPr="00FB61FB" w:rsidRDefault="00124EAE" w:rsidP="00124EAE">
      <w:r w:rsidRPr="00FB61FB">
        <w:t>Ingeborg Langohr</w:t>
      </w:r>
    </w:p>
    <w:p w:rsidR="00124EAE" w:rsidRPr="00FB61FB" w:rsidRDefault="00124EAE" w:rsidP="00124EAE">
      <w:r w:rsidRPr="00FB61FB">
        <w:t xml:space="preserve">Brett </w:t>
      </w:r>
      <w:proofErr w:type="spellStart"/>
      <w:r w:rsidRPr="00FB61FB">
        <w:t>Saladino</w:t>
      </w:r>
      <w:proofErr w:type="spellEnd"/>
    </w:p>
    <w:p w:rsidR="00124EAE" w:rsidRPr="00FB61FB" w:rsidRDefault="00124EAE" w:rsidP="00124EAE">
      <w:proofErr w:type="spellStart"/>
      <w:r w:rsidRPr="00FB61FB">
        <w:t>Sanja</w:t>
      </w:r>
      <w:proofErr w:type="spellEnd"/>
      <w:r w:rsidRPr="00FB61FB">
        <w:t xml:space="preserve"> </w:t>
      </w:r>
      <w:proofErr w:type="spellStart"/>
      <w:r w:rsidRPr="00FB61FB">
        <w:t>Aleksic-Kovacevic</w:t>
      </w:r>
      <w:proofErr w:type="spellEnd"/>
      <w:r w:rsidRPr="00FB61FB">
        <w:t xml:space="preserve"> </w:t>
      </w:r>
    </w:p>
    <w:p w:rsidR="00124EAE" w:rsidRPr="00FB61FB" w:rsidRDefault="00124EAE" w:rsidP="00124EAE">
      <w:r w:rsidRPr="00FB61FB">
        <w:t>Elemir Simko</w:t>
      </w:r>
    </w:p>
    <w:p w:rsidR="00124EAE" w:rsidRPr="00FB61FB" w:rsidRDefault="00124EAE" w:rsidP="00124EAE"/>
    <w:p w:rsidR="00124EAE" w:rsidRPr="00FB61FB" w:rsidRDefault="00124EAE" w:rsidP="00124EAE">
      <w:r w:rsidRPr="00FB61FB">
        <w:t>SECOND CLASS: (2018-2022)</w:t>
      </w:r>
    </w:p>
    <w:p w:rsidR="00124EAE" w:rsidRPr="00FB61FB" w:rsidRDefault="00124EAE" w:rsidP="00124EAE">
      <w:r w:rsidRPr="00FB61FB">
        <w:t>Stephen M. Dempsey</w:t>
      </w:r>
    </w:p>
    <w:p w:rsidR="00124EAE" w:rsidRPr="00FB61FB" w:rsidRDefault="00124EAE" w:rsidP="00124EAE">
      <w:r w:rsidRPr="00FB61FB">
        <w:t>Fabio Del Piero</w:t>
      </w:r>
    </w:p>
    <w:p w:rsidR="00124EAE" w:rsidRPr="00FB61FB" w:rsidRDefault="00124EAE" w:rsidP="00124EAE">
      <w:r w:rsidRPr="00FB61FB">
        <w:t>Kyu-Shik Jeong</w:t>
      </w:r>
    </w:p>
    <w:p w:rsidR="00124EAE" w:rsidRPr="00FB61FB" w:rsidRDefault="00124EAE" w:rsidP="00124EAE">
      <w:r w:rsidRPr="00FB61FB">
        <w:t xml:space="preserve">Lonzy </w:t>
      </w:r>
      <w:proofErr w:type="spellStart"/>
      <w:r w:rsidRPr="00FB61FB">
        <w:t>Ojok</w:t>
      </w:r>
      <w:proofErr w:type="spellEnd"/>
      <w:r w:rsidRPr="00FB61FB">
        <w:br/>
        <w:t>Zadok Ruben</w:t>
      </w:r>
    </w:p>
    <w:p w:rsidR="00124EAE" w:rsidRPr="00FB61FB" w:rsidRDefault="00124EAE" w:rsidP="00124EAE">
      <w:r w:rsidRPr="00FB61FB">
        <w:t>Dana Scott</w:t>
      </w:r>
    </w:p>
    <w:p w:rsidR="00124EAE" w:rsidRPr="00FB61FB" w:rsidRDefault="00124EAE" w:rsidP="00124EAE">
      <w:r w:rsidRPr="00FB61FB">
        <w:t>Paul Stromberg</w:t>
      </w:r>
    </w:p>
    <w:p w:rsidR="00124EAE" w:rsidRPr="00FB61FB" w:rsidRDefault="00124EAE" w:rsidP="00124EAE">
      <w:r w:rsidRPr="00FB61FB">
        <w:t xml:space="preserve">Mohamed </w:t>
      </w:r>
      <w:proofErr w:type="spellStart"/>
      <w:r w:rsidRPr="00FB61FB">
        <w:t>Slaoui</w:t>
      </w:r>
      <w:proofErr w:type="spellEnd"/>
    </w:p>
    <w:p w:rsidR="00124EAE" w:rsidRPr="00FB61FB" w:rsidRDefault="00124EAE" w:rsidP="00124EAE">
      <w:r w:rsidRPr="00FB61FB">
        <w:t>Francisco Carvallo</w:t>
      </w:r>
    </w:p>
    <w:p w:rsidR="00124EAE" w:rsidRPr="00FB61FB" w:rsidRDefault="00124EAE" w:rsidP="00124EAE"/>
    <w:p w:rsidR="00124EAE" w:rsidRPr="00FB61FB" w:rsidRDefault="00124EAE" w:rsidP="00124EAE">
      <w:r w:rsidRPr="00FB61FB">
        <w:t>THIRD CLASS:  (2019-2023)</w:t>
      </w:r>
    </w:p>
    <w:p w:rsidR="00124EAE" w:rsidRPr="00FB61FB" w:rsidRDefault="00124EAE" w:rsidP="00124EAE">
      <w:r w:rsidRPr="00FB61FB">
        <w:t>Cory Brayton</w:t>
      </w:r>
    </w:p>
    <w:p w:rsidR="00124EAE" w:rsidRPr="00FB61FB" w:rsidRDefault="00124EAE" w:rsidP="00124EAE">
      <w:r w:rsidRPr="00FB61FB">
        <w:t>Robert Hyman</w:t>
      </w:r>
    </w:p>
    <w:p w:rsidR="00124EAE" w:rsidRPr="00FB61FB" w:rsidRDefault="00124EAE" w:rsidP="00124EAE">
      <w:r w:rsidRPr="00FB61FB">
        <w:t>Elizabeth McInnes</w:t>
      </w:r>
    </w:p>
    <w:p w:rsidR="00124EAE" w:rsidRPr="00FB61FB" w:rsidRDefault="00124EAE" w:rsidP="00124EAE">
      <w:r w:rsidRPr="00FB61FB">
        <w:t>Tracey S. McNamara</w:t>
      </w:r>
    </w:p>
    <w:p w:rsidR="00124EAE" w:rsidRPr="00FB61FB" w:rsidRDefault="00124EAE" w:rsidP="00124EAE">
      <w:proofErr w:type="spellStart"/>
      <w:r w:rsidRPr="00FB61FB">
        <w:t>Vladislava</w:t>
      </w:r>
      <w:proofErr w:type="spellEnd"/>
      <w:r w:rsidRPr="00FB61FB">
        <w:t xml:space="preserve"> S. </w:t>
      </w:r>
      <w:proofErr w:type="spellStart"/>
      <w:r w:rsidRPr="00FB61FB">
        <w:t>Rac</w:t>
      </w:r>
      <w:proofErr w:type="spellEnd"/>
    </w:p>
    <w:p w:rsidR="00124EAE" w:rsidRPr="00FB61FB" w:rsidRDefault="00124EAE" w:rsidP="00124EAE">
      <w:r w:rsidRPr="00FB61FB">
        <w:t>Tony Ross</w:t>
      </w:r>
    </w:p>
    <w:p w:rsidR="00124EAE" w:rsidRPr="00FB61FB" w:rsidRDefault="00124EAE" w:rsidP="00124EAE">
      <w:r w:rsidRPr="00FB61FB">
        <w:t>Bruce H. Williams</w:t>
      </w:r>
    </w:p>
    <w:p w:rsidR="00124EAE" w:rsidRPr="00FB61FB" w:rsidRDefault="00124EAE" w:rsidP="00124EAE">
      <w:r w:rsidRPr="00FB61FB">
        <w:t>Tiffany Lyle</w:t>
      </w:r>
    </w:p>
    <w:p w:rsidR="00124EAE" w:rsidRPr="00FB61FB" w:rsidRDefault="00124EAE" w:rsidP="00124EAE"/>
    <w:p w:rsidR="00124EAE" w:rsidRPr="00FB61FB" w:rsidRDefault="00124EAE" w:rsidP="00124EAE">
      <w:r w:rsidRPr="00FB61FB">
        <w:t>FOURTH CLASS:   (2020-2024)</w:t>
      </w:r>
    </w:p>
    <w:p w:rsidR="00124EAE" w:rsidRPr="00FB61FB" w:rsidRDefault="00124EAE" w:rsidP="00124EAE">
      <w:r w:rsidRPr="00FB61FB">
        <w:t>Jey Koehler</w:t>
      </w:r>
    </w:p>
    <w:p w:rsidR="00124EAE" w:rsidRPr="00FB61FB" w:rsidRDefault="00124EAE" w:rsidP="00124EAE">
      <w:r w:rsidRPr="00FB61FB">
        <w:t>Corrie C. Brown</w:t>
      </w:r>
    </w:p>
    <w:p w:rsidR="00124EAE" w:rsidRPr="00FB61FB" w:rsidRDefault="00124EAE" w:rsidP="00124EAE">
      <w:r w:rsidRPr="00FB61FB">
        <w:t>Vinicius Carreira</w:t>
      </w:r>
    </w:p>
    <w:p w:rsidR="00124EAE" w:rsidRPr="00FB61FB" w:rsidRDefault="00124EAE" w:rsidP="00124EAE">
      <w:r w:rsidRPr="00FB61FB">
        <w:t>John Edwards</w:t>
      </w:r>
    </w:p>
    <w:p w:rsidR="00124EAE" w:rsidRPr="00FB61FB" w:rsidRDefault="00124EAE" w:rsidP="00124EAE">
      <w:r w:rsidRPr="00FB61FB">
        <w:t>Patty Pesavento</w:t>
      </w:r>
    </w:p>
    <w:p w:rsidR="00124EAE" w:rsidRPr="00FB61FB" w:rsidRDefault="00124EAE" w:rsidP="00124EAE">
      <w:r w:rsidRPr="00FB61FB">
        <w:lastRenderedPageBreak/>
        <w:t>Rafaela De Negri</w:t>
      </w:r>
    </w:p>
    <w:p w:rsidR="00124EAE" w:rsidRPr="00FB61FB" w:rsidRDefault="00124EAE" w:rsidP="00124EAE">
      <w:r w:rsidRPr="00FB61FB">
        <w:t>Eric Lombardini</w:t>
      </w:r>
    </w:p>
    <w:p w:rsidR="00124EAE" w:rsidRPr="00FB61FB" w:rsidRDefault="00124EAE" w:rsidP="00124EAE">
      <w:r w:rsidRPr="00FB61FB">
        <w:t>Simon Priestnall</w:t>
      </w:r>
    </w:p>
    <w:p w:rsidR="00124EAE" w:rsidRPr="00FB61FB" w:rsidRDefault="00124EAE" w:rsidP="00124EAE"/>
    <w:p w:rsidR="00124EAE" w:rsidRPr="00FB61FB" w:rsidRDefault="00124EAE" w:rsidP="00124EAE"/>
    <w:p w:rsidR="00E72A11" w:rsidRDefault="00534E4B">
      <w:r>
        <w:t>Invited guests: Rachel Autran (Webinar Committee)</w:t>
      </w:r>
      <w:r w:rsidR="00FE0D46">
        <w:br/>
      </w:r>
    </w:p>
    <w:p w:rsidR="00121225" w:rsidRDefault="00121225"/>
    <w:p w:rsidR="00121225" w:rsidRDefault="00121225"/>
    <w:p w:rsidR="007C0161" w:rsidRDefault="007C0161">
      <w:r>
        <w:t>AGENDA</w:t>
      </w:r>
      <w:r>
        <w:br/>
      </w:r>
      <w:r>
        <w:br/>
        <w:t xml:space="preserve">1. </w:t>
      </w:r>
      <w:r w:rsidR="0039690C">
        <w:t xml:space="preserve"> </w:t>
      </w:r>
      <w:r w:rsidR="00323BD0">
        <w:t>Welcome to everyone and i</w:t>
      </w:r>
      <w:r w:rsidR="0039690C">
        <w:t>ntroduction of Invited Guests (Rachel Autran)</w:t>
      </w:r>
    </w:p>
    <w:p w:rsidR="007C0161" w:rsidRDefault="007C0161">
      <w:r>
        <w:t>2.  Review of 201</w:t>
      </w:r>
      <w:r w:rsidR="001A5398">
        <w:t>9</w:t>
      </w:r>
      <w:r>
        <w:t xml:space="preserve"> budget</w:t>
      </w:r>
      <w:r w:rsidR="00453370">
        <w:t xml:space="preserve"> (submitted to Board by </w:t>
      </w:r>
      <w:r w:rsidR="001A5398">
        <w:t>Bruce Williams</w:t>
      </w:r>
      <w:r w:rsidR="00FA097C">
        <w:t>)</w:t>
      </w:r>
    </w:p>
    <w:p w:rsidR="00DF28E8" w:rsidRDefault="004D6419">
      <w:r>
        <w:t>3</w:t>
      </w:r>
      <w:r w:rsidR="00453370">
        <w:t>.  Latin American Division Report (</w:t>
      </w:r>
      <w:r w:rsidR="00FE0D46">
        <w:t>Carvallo)</w:t>
      </w:r>
      <w:r w:rsidR="00DF28E8">
        <w:t xml:space="preserve"> </w:t>
      </w:r>
      <w:r w:rsidR="00DF28E8">
        <w:br/>
      </w:r>
      <w:r>
        <w:t>4</w:t>
      </w:r>
      <w:r w:rsidR="00DF28E8">
        <w:t>.  European Division Meeting report (Priestnall)</w:t>
      </w:r>
    </w:p>
    <w:p w:rsidR="00826BA1" w:rsidRDefault="00826BA1">
      <w:r>
        <w:t>5</w:t>
      </w:r>
      <w:r w:rsidR="00323BD0">
        <w:t xml:space="preserve">. </w:t>
      </w:r>
      <w:r>
        <w:t>Australian Division (Ross)</w:t>
      </w:r>
    </w:p>
    <w:p w:rsidR="008021EA" w:rsidRDefault="004D6419" w:rsidP="00FA097C">
      <w:r>
        <w:t>5</w:t>
      </w:r>
      <w:r w:rsidR="00DF28E8">
        <w:t xml:space="preserve">.  </w:t>
      </w:r>
      <w:r w:rsidR="008021EA">
        <w:t>Activities of Global Health Pathology Network (</w:t>
      </w:r>
      <w:r w:rsidR="001A5398">
        <w:t>Brown</w:t>
      </w:r>
      <w:r w:rsidR="008021EA">
        <w:t>)</w:t>
      </w:r>
    </w:p>
    <w:p w:rsidR="00E4292B" w:rsidRDefault="004D6419" w:rsidP="00FA097C">
      <w:r>
        <w:t>6</w:t>
      </w:r>
      <w:r w:rsidR="00DF28E8">
        <w:t xml:space="preserve">.  </w:t>
      </w:r>
      <w:r w:rsidR="008021EA">
        <w:t>Online Activities report (Dark)</w:t>
      </w:r>
    </w:p>
    <w:p w:rsidR="00FA097C" w:rsidRDefault="004D6419" w:rsidP="00FA097C">
      <w:r>
        <w:t>7</w:t>
      </w:r>
      <w:r w:rsidR="00E4292B">
        <w:t xml:space="preserve">.  </w:t>
      </w:r>
      <w:r w:rsidR="00FA097C">
        <w:t xml:space="preserve">North American Division Meeting reports </w:t>
      </w:r>
    </w:p>
    <w:p w:rsidR="00FA097C" w:rsidRDefault="00FA097C" w:rsidP="00FA097C">
      <w:r>
        <w:tab/>
      </w:r>
      <w:proofErr w:type="gramStart"/>
      <w:r>
        <w:t>a.  Descriptive</w:t>
      </w:r>
      <w:proofErr w:type="gramEnd"/>
      <w:r>
        <w:t xml:space="preserve">  (Koehler)</w:t>
      </w:r>
    </w:p>
    <w:p w:rsidR="00FA097C" w:rsidRDefault="00FA097C" w:rsidP="00FA097C">
      <w:r>
        <w:tab/>
      </w:r>
      <w:proofErr w:type="gramStart"/>
      <w:r>
        <w:t>b.  Gross</w:t>
      </w:r>
      <w:proofErr w:type="gramEnd"/>
      <w:r>
        <w:t xml:space="preserve"> Path (</w:t>
      </w:r>
      <w:r w:rsidR="001A5398">
        <w:t>Uzal</w:t>
      </w:r>
      <w:r>
        <w:t>)</w:t>
      </w:r>
    </w:p>
    <w:p w:rsidR="00FA097C" w:rsidRDefault="00FA097C" w:rsidP="00FA097C">
      <w:r>
        <w:tab/>
      </w:r>
      <w:proofErr w:type="gramStart"/>
      <w:r>
        <w:t>c.  Gen</w:t>
      </w:r>
      <w:proofErr w:type="gramEnd"/>
      <w:r>
        <w:t xml:space="preserve"> Path (Pesavento)</w:t>
      </w:r>
    </w:p>
    <w:p w:rsidR="0039690C" w:rsidRDefault="00FA097C" w:rsidP="00FA097C">
      <w:r>
        <w:tab/>
      </w:r>
      <w:proofErr w:type="gramStart"/>
      <w:r>
        <w:t>d.  AAVLD</w:t>
      </w:r>
      <w:proofErr w:type="gramEnd"/>
      <w:r>
        <w:t xml:space="preserve"> (</w:t>
      </w:r>
      <w:r w:rsidR="001A5398">
        <w:t>Kiupel)</w:t>
      </w:r>
    </w:p>
    <w:p w:rsidR="0039690C" w:rsidRDefault="0039690C" w:rsidP="0039690C">
      <w:pPr>
        <w:ind w:firstLine="720"/>
      </w:pPr>
      <w:r>
        <w:t>e. ACVP (Chapman)</w:t>
      </w:r>
      <w:r w:rsidR="001A5398">
        <w:br/>
      </w:r>
      <w:r w:rsidR="001A5398">
        <w:tab/>
      </w:r>
      <w:r>
        <w:t>f</w:t>
      </w:r>
      <w:r w:rsidR="001A5398">
        <w:t xml:space="preserve">. </w:t>
      </w:r>
      <w:r w:rsidR="00FA097C">
        <w:t>POLA (Williams</w:t>
      </w:r>
      <w:r>
        <w:t>)</w:t>
      </w:r>
    </w:p>
    <w:p w:rsidR="00FA097C" w:rsidRDefault="004D6419" w:rsidP="00FA097C">
      <w:r>
        <w:t>8</w:t>
      </w:r>
      <w:r w:rsidR="0039690C">
        <w:t xml:space="preserve">. Virtual seminars report </w:t>
      </w:r>
      <w:bookmarkStart w:id="0" w:name="_GoBack"/>
      <w:bookmarkEnd w:id="0"/>
      <w:r w:rsidR="0039690C">
        <w:t>(Autran/Uzal)</w:t>
      </w:r>
      <w:r w:rsidR="00FA097C">
        <w:t xml:space="preserve"> </w:t>
      </w:r>
    </w:p>
    <w:p w:rsidR="00534E4B" w:rsidRDefault="004D6419" w:rsidP="00FA097C">
      <w:r>
        <w:t>9</w:t>
      </w:r>
      <w:r w:rsidR="00534E4B">
        <w:t>. Course Oversight Committee Report (Uzal)</w:t>
      </w:r>
    </w:p>
    <w:p w:rsidR="00534E4B" w:rsidRDefault="00534E4B" w:rsidP="00FA097C">
      <w:r>
        <w:t>1</w:t>
      </w:r>
      <w:r w:rsidR="004D6419">
        <w:t>0</w:t>
      </w:r>
      <w:r>
        <w:t>. Metrics and Evaluation (Brown)</w:t>
      </w:r>
    </w:p>
    <w:p w:rsidR="0039690C" w:rsidRDefault="0039690C" w:rsidP="00FA097C">
      <w:r>
        <w:t>1</w:t>
      </w:r>
      <w:r w:rsidR="004D6419">
        <w:t>1</w:t>
      </w:r>
      <w:r>
        <w:t xml:space="preserve">. Social media report </w:t>
      </w:r>
    </w:p>
    <w:p w:rsidR="00FA097C" w:rsidRDefault="0039690C" w:rsidP="00FA097C">
      <w:r>
        <w:t>1</w:t>
      </w:r>
      <w:r w:rsidR="004D6419">
        <w:t>2</w:t>
      </w:r>
      <w:r w:rsidR="00FA097C">
        <w:t xml:space="preserve">. </w:t>
      </w:r>
      <w:r w:rsidR="008021EA">
        <w:t>Review of Publications Division Report</w:t>
      </w:r>
      <w:r w:rsidR="001A5398">
        <w:t xml:space="preserve"> (Williams)</w:t>
      </w:r>
    </w:p>
    <w:p w:rsidR="00534E4B" w:rsidRDefault="00534E4B" w:rsidP="00534E4B">
      <w:r>
        <w:t>1</w:t>
      </w:r>
      <w:r w:rsidR="004D6419">
        <w:t>3</w:t>
      </w:r>
      <w:r>
        <w:t>.  Awards report (Gendron)</w:t>
      </w:r>
    </w:p>
    <w:p w:rsidR="00DF28E8" w:rsidRDefault="004D6419">
      <w:r>
        <w:t>14</w:t>
      </w:r>
      <w:r w:rsidR="00DF28E8">
        <w:t>.  Correspondence Division Report (Lyle)</w:t>
      </w:r>
    </w:p>
    <w:p w:rsidR="00453370" w:rsidRDefault="00FA097C">
      <w:r>
        <w:t>1</w:t>
      </w:r>
      <w:r w:rsidR="004D6419">
        <w:t>5</w:t>
      </w:r>
      <w:r w:rsidR="00453370">
        <w:t xml:space="preserve">. </w:t>
      </w:r>
      <w:r w:rsidR="008021EA">
        <w:t>New Business</w:t>
      </w:r>
    </w:p>
    <w:p w:rsidR="00FA097C" w:rsidRDefault="00FA097C">
      <w:r>
        <w:t>1</w:t>
      </w:r>
      <w:r w:rsidR="004D6419">
        <w:t>6</w:t>
      </w:r>
      <w:r>
        <w:t xml:space="preserve">.  </w:t>
      </w:r>
      <w:r w:rsidR="008021EA">
        <w:t>Adjourn</w:t>
      </w:r>
    </w:p>
    <w:p w:rsidR="00453370" w:rsidRDefault="00453370">
      <w:r>
        <w:tab/>
      </w:r>
    </w:p>
    <w:p w:rsidR="000B1F83" w:rsidRDefault="00453370">
      <w:r>
        <w:tab/>
      </w:r>
    </w:p>
    <w:p w:rsidR="007C0161" w:rsidRDefault="007C0161"/>
    <w:p w:rsidR="007C0161" w:rsidRDefault="007C0161"/>
    <w:sectPr w:rsidR="007C0161" w:rsidSect="002C7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07E3C"/>
    <w:multiLevelType w:val="hybridMultilevel"/>
    <w:tmpl w:val="F85EA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EC"/>
    <w:rsid w:val="00012412"/>
    <w:rsid w:val="000131EE"/>
    <w:rsid w:val="0002001D"/>
    <w:rsid w:val="00024831"/>
    <w:rsid w:val="00031570"/>
    <w:rsid w:val="00040F17"/>
    <w:rsid w:val="000B1F83"/>
    <w:rsid w:val="00121225"/>
    <w:rsid w:val="00124EAE"/>
    <w:rsid w:val="001A5398"/>
    <w:rsid w:val="00233A7F"/>
    <w:rsid w:val="00280FCB"/>
    <w:rsid w:val="002C77BC"/>
    <w:rsid w:val="00323BD0"/>
    <w:rsid w:val="0039690C"/>
    <w:rsid w:val="003C61B9"/>
    <w:rsid w:val="00453370"/>
    <w:rsid w:val="00491022"/>
    <w:rsid w:val="004D6419"/>
    <w:rsid w:val="00534E4B"/>
    <w:rsid w:val="005369DB"/>
    <w:rsid w:val="00590122"/>
    <w:rsid w:val="0069627C"/>
    <w:rsid w:val="006D2A48"/>
    <w:rsid w:val="007C0161"/>
    <w:rsid w:val="008021EA"/>
    <w:rsid w:val="00826BA1"/>
    <w:rsid w:val="008A606F"/>
    <w:rsid w:val="008B026C"/>
    <w:rsid w:val="008F7FEC"/>
    <w:rsid w:val="009647A8"/>
    <w:rsid w:val="00964ABC"/>
    <w:rsid w:val="00AE7C49"/>
    <w:rsid w:val="00CF6A00"/>
    <w:rsid w:val="00D65915"/>
    <w:rsid w:val="00DB5324"/>
    <w:rsid w:val="00DD5F2B"/>
    <w:rsid w:val="00DF28E8"/>
    <w:rsid w:val="00E4292B"/>
    <w:rsid w:val="00E62716"/>
    <w:rsid w:val="00E72A11"/>
    <w:rsid w:val="00F74366"/>
    <w:rsid w:val="00F87C84"/>
    <w:rsid w:val="00FA097C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C07A"/>
  <w15:docId w15:val="{B0705270-1478-A745-AE7C-11788222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2A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7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MEDCOM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Uzal, Francisco A.</cp:lastModifiedBy>
  <cp:revision>4</cp:revision>
  <cp:lastPrinted>2019-11-05T16:54:00Z</cp:lastPrinted>
  <dcterms:created xsi:type="dcterms:W3CDTF">2020-11-09T20:35:00Z</dcterms:created>
  <dcterms:modified xsi:type="dcterms:W3CDTF">2020-11-16T17:57:00Z</dcterms:modified>
</cp:coreProperties>
</file>